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505749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7632700"/>
            <wp:effectExtent l="0" t="0" r="13970" b="6350"/>
            <wp:docPr id="1" name="图片 1" descr="8761177c8b65059c2d852eef626a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761177c8b65059c2d852eef626a06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63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8084820"/>
            <wp:effectExtent l="0" t="0" r="13970" b="11430"/>
            <wp:docPr id="2" name="图片 2" descr="微信图片_20250210145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5021014580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8084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1C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2025-02-10T06:59:08Z</dcterms:created>
  <dc:creator>Administrator</dc:creator>
  <cp:lastModifiedBy>小丽</cp:lastModifiedBy>
  <dcterms:modified xsi:type="dcterms:W3CDTF">2025-02-10T06:59:29Z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eyJoZGlkIjoiZWY3MjkzZjcxODY4ODcwYzU4ZTA3YzY3NTFjY2Q5YzciLCJ1c2VySWQiOiI0MzI5OTUwMDEifQ==</vt:lpwstr>
  </property>
  <property fmtid="{D5CDD505-2E9C-101B-9397-08002B2CF9AE}" pid="4" name="ICV">
    <vt:lpwstr>80D3285CBE87434A8D8CB6DC876F43B8_12</vt:lpwstr>
  </property>
</Properties>
</file>