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E2AAAA">
      <w:pPr>
        <w:keepNext/>
        <w:keepLines/>
        <w:spacing w:line="360" w:lineRule="auto"/>
        <w:jc w:val="center"/>
        <w:outlineLvl w:val="2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产品</w:t>
      </w:r>
      <w:r>
        <w:rPr>
          <w:rFonts w:hint="eastAsia" w:ascii="宋体" w:hAnsi="宋体" w:cs="宋体"/>
          <w:b/>
          <w:bCs/>
          <w:sz w:val="36"/>
          <w:szCs w:val="36"/>
        </w:rPr>
        <w:t>技</w:t>
      </w:r>
      <w:bookmarkStart w:id="0" w:name="_GoBack"/>
      <w:bookmarkEnd w:id="0"/>
      <w:r>
        <w:rPr>
          <w:rFonts w:hint="eastAsia" w:ascii="宋体" w:hAnsi="宋体" w:cs="宋体"/>
          <w:b/>
          <w:bCs/>
          <w:sz w:val="36"/>
          <w:szCs w:val="36"/>
        </w:rPr>
        <w:t>术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参数</w:t>
      </w:r>
      <w:r>
        <w:rPr>
          <w:rFonts w:hint="eastAsia" w:ascii="宋体" w:hAnsi="宋体" w:cs="宋体"/>
          <w:b/>
          <w:bCs/>
          <w:sz w:val="36"/>
          <w:szCs w:val="36"/>
        </w:rPr>
        <w:t>应答表</w:t>
      </w:r>
    </w:p>
    <w:p w14:paraId="6CAA1628"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项目编号：</w:t>
      </w:r>
    </w:p>
    <w:p w14:paraId="4AB3532A"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项目名称：</w:t>
      </w:r>
    </w:p>
    <w:p w14:paraId="06642052"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采购包：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"/>
        <w:gridCol w:w="1425"/>
        <w:gridCol w:w="2446"/>
        <w:gridCol w:w="2190"/>
        <w:gridCol w:w="1567"/>
      </w:tblGrid>
      <w:tr w14:paraId="35FAB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E4B0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50898">
            <w:pPr>
              <w:widowControl/>
              <w:spacing w:line="360" w:lineRule="auto"/>
              <w:jc w:val="center"/>
              <w:rPr>
                <w:rFonts w:hint="default" w:ascii="宋体" w:hAnsi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标的名称</w:t>
            </w:r>
          </w:p>
        </w:tc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FF177">
            <w:pPr>
              <w:widowControl/>
              <w:spacing w:line="360" w:lineRule="auto"/>
              <w:jc w:val="center"/>
              <w:rPr>
                <w:rFonts w:hint="default" w:ascii="宋体" w:hAnsi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技术参数要求</w:t>
            </w:r>
          </w:p>
        </w:tc>
        <w:tc>
          <w:tcPr>
            <w:tcW w:w="12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3623C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投标人</w:t>
            </w:r>
            <w:r>
              <w:rPr>
                <w:rFonts w:hint="eastAsia" w:ascii="宋体" w:hAnsi="宋体" w:cs="宋体"/>
                <w:sz w:val="28"/>
                <w:szCs w:val="28"/>
              </w:rPr>
              <w:t>应答</w:t>
            </w:r>
          </w:p>
        </w:tc>
        <w:tc>
          <w:tcPr>
            <w:tcW w:w="9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A80C5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偏离情况</w:t>
            </w:r>
          </w:p>
        </w:tc>
      </w:tr>
      <w:tr w14:paraId="1062E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E9F8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1176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7EAE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2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1CB7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9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83801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D36D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57CC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C60CF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0C02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2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473E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9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EB47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147D6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0261F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E9D3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40A1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2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FDAE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9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026BF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5991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33CE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0709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A887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2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29CB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9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EDCDC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20587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CB98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19878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3911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2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0862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9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A09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49E4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30CB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E6CB7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1AAD1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2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0E838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9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D7A51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408DD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F573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88199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50ED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2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6F3A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9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68F41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16B69B04"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715DDA2C">
      <w:pPr>
        <w:widowControl/>
        <w:spacing w:line="360" w:lineRule="auto"/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2.偏离情况填无偏离、正偏离或负偏离。</w:t>
      </w:r>
    </w:p>
    <w:p w14:paraId="45CC7AF7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sz w:val="28"/>
          <w:szCs w:val="28"/>
        </w:rPr>
        <w:t>.如有证明材料的，可附表后。</w:t>
      </w:r>
    </w:p>
    <w:p w14:paraId="4B5B2207">
      <w:pPr>
        <w:widowControl/>
        <w:spacing w:line="360" w:lineRule="auto"/>
        <w:ind w:left="588" w:leftChars="280" w:firstLine="3920" w:firstLineChars="1400"/>
        <w:jc w:val="left"/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投标人公章</w:t>
      </w:r>
      <w:r>
        <w:rPr>
          <w:rFonts w:hint="eastAsia" w:ascii="宋体" w:hAnsi="宋体" w:cs="宋体"/>
          <w:sz w:val="28"/>
          <w:szCs w:val="28"/>
          <w:lang w:eastAsia="zh-CN"/>
        </w:rPr>
        <w:t>：</w:t>
      </w:r>
    </w:p>
    <w:p w14:paraId="0BDC9027">
      <w:pPr>
        <w:widowControl/>
        <w:spacing w:line="360" w:lineRule="auto"/>
        <w:ind w:firstLine="4480" w:firstLineChars="1600"/>
        <w:jc w:val="left"/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日 期：</w:t>
      </w:r>
    </w:p>
    <w:p w14:paraId="1277A3A4">
      <w:pPr>
        <w:widowControl/>
        <w:spacing w:line="360" w:lineRule="auto"/>
        <w:ind w:firstLine="4480" w:firstLineChars="1600"/>
        <w:jc w:val="left"/>
        <w:rPr>
          <w:rFonts w:hint="eastAsia" w:ascii="宋体" w:hAnsi="宋体" w:cs="宋体"/>
          <w:sz w:val="28"/>
          <w:szCs w:val="28"/>
          <w:lang w:eastAsia="zh-CN"/>
        </w:rPr>
      </w:pPr>
    </w:p>
    <w:p w14:paraId="65685EB5">
      <w:pPr>
        <w:rPr>
          <w:rFonts w:ascii="宋体" w:hAnsi="宋体" w:cs="宋体"/>
          <w:b/>
          <w:bCs/>
          <w:sz w:val="28"/>
          <w:szCs w:val="28"/>
        </w:rPr>
      </w:pPr>
    </w:p>
    <w:p w14:paraId="1B5219F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1ZTA4YjIzYzk2YWRmODViODVhZDE5MDZjNjJhNzkifQ=="/>
  </w:docVars>
  <w:rsids>
    <w:rsidRoot w:val="6CEE2D60"/>
    <w:rsid w:val="00006953"/>
    <w:rsid w:val="00031376"/>
    <w:rsid w:val="00060CDC"/>
    <w:rsid w:val="000E2E1D"/>
    <w:rsid w:val="00134C1B"/>
    <w:rsid w:val="001E1FAC"/>
    <w:rsid w:val="00202705"/>
    <w:rsid w:val="00221E9F"/>
    <w:rsid w:val="002637FB"/>
    <w:rsid w:val="00384BF6"/>
    <w:rsid w:val="00394815"/>
    <w:rsid w:val="003B4566"/>
    <w:rsid w:val="003B4D3A"/>
    <w:rsid w:val="00406B18"/>
    <w:rsid w:val="00473506"/>
    <w:rsid w:val="00486068"/>
    <w:rsid w:val="004B4988"/>
    <w:rsid w:val="004C27CE"/>
    <w:rsid w:val="0053570A"/>
    <w:rsid w:val="00535A41"/>
    <w:rsid w:val="00562952"/>
    <w:rsid w:val="005B09F0"/>
    <w:rsid w:val="005D7156"/>
    <w:rsid w:val="00684B6B"/>
    <w:rsid w:val="006C704D"/>
    <w:rsid w:val="006F23DC"/>
    <w:rsid w:val="007A57C3"/>
    <w:rsid w:val="007F2191"/>
    <w:rsid w:val="007F2C12"/>
    <w:rsid w:val="00827D3B"/>
    <w:rsid w:val="00837CA2"/>
    <w:rsid w:val="00856D01"/>
    <w:rsid w:val="00856E5C"/>
    <w:rsid w:val="00877E04"/>
    <w:rsid w:val="008A4A35"/>
    <w:rsid w:val="009002F7"/>
    <w:rsid w:val="00913528"/>
    <w:rsid w:val="009341D4"/>
    <w:rsid w:val="00935EBD"/>
    <w:rsid w:val="009A35D2"/>
    <w:rsid w:val="00AD413B"/>
    <w:rsid w:val="00BF4A12"/>
    <w:rsid w:val="00C610EE"/>
    <w:rsid w:val="00D03F2A"/>
    <w:rsid w:val="00D235FC"/>
    <w:rsid w:val="00D403C4"/>
    <w:rsid w:val="00D60C51"/>
    <w:rsid w:val="00E65F8C"/>
    <w:rsid w:val="00E7628C"/>
    <w:rsid w:val="00EF3E4A"/>
    <w:rsid w:val="00F3370D"/>
    <w:rsid w:val="00F46FA5"/>
    <w:rsid w:val="00F71787"/>
    <w:rsid w:val="00F918A5"/>
    <w:rsid w:val="00FA2053"/>
    <w:rsid w:val="00FC0A48"/>
    <w:rsid w:val="024E65F4"/>
    <w:rsid w:val="0A6E0DF5"/>
    <w:rsid w:val="1FFAA9F5"/>
    <w:rsid w:val="228A3C0D"/>
    <w:rsid w:val="39B61D48"/>
    <w:rsid w:val="3C792F7A"/>
    <w:rsid w:val="4EDA62F9"/>
    <w:rsid w:val="58993983"/>
    <w:rsid w:val="5BFE44AA"/>
    <w:rsid w:val="6B557E15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nhideWhenUsed/>
    <w:qFormat/>
    <w:uiPriority w:val="0"/>
    <w:pPr>
      <w:jc w:val="left"/>
    </w:p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Char"/>
    <w:basedOn w:val="9"/>
    <w:link w:val="2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Char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Char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92</Words>
  <Characters>95</Characters>
  <Lines>1</Lines>
  <Paragraphs>1</Paragraphs>
  <TotalTime>2</TotalTime>
  <ScaleCrop>false</ScaleCrop>
  <LinksUpToDate>false</LinksUpToDate>
  <CharactersWithSpaces>96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王</cp:lastModifiedBy>
  <dcterms:modified xsi:type="dcterms:W3CDTF">2025-10-14T07:52:12Z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692900CCC1954CD596860E56A39D0ADC_12</vt:lpwstr>
  </property>
  <property fmtid="{D5CDD505-2E9C-101B-9397-08002B2CF9AE}" pid="4" name="KSOTemplateDocerSaveRecord">
    <vt:lpwstr>eyJoZGlkIjoiNjA0OGZiMjUxY2EzZWZjY2YxMjEzMGYxMGEyZDE5YjIiLCJ1c2VySWQiOiIxNjAxNzg4OTI2In0=</vt:lpwstr>
  </property>
</Properties>
</file>