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50E2136">
      <w:r>
        <w:drawing>
          <wp:inline distT="0" distB="0" distL="114300" distR="114300">
            <wp:extent cx="5269230" cy="6536055"/>
            <wp:effectExtent l="0" t="0" r="7620" b="1714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65360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367984">
      <w:r>
        <w:drawing>
          <wp:inline distT="0" distB="0" distL="114300" distR="114300">
            <wp:extent cx="5344795" cy="6469380"/>
            <wp:effectExtent l="0" t="0" r="8255" b="762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344795" cy="6469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A5BC9A4">
      <w:bookmarkStart w:id="0" w:name="_GoBack"/>
      <w:bookmarkEnd w:id="0"/>
    </w:p>
    <w:p w14:paraId="72E1CB91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9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3CD51FDF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17</TotalTime>
  <ScaleCrop>false</ScaleCrop>
  <LinksUpToDate>false</LinksUpToDate>
  <CharactersWithSpaces>0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JYZX</dc:creator>
  <cp:lastModifiedBy>JYZX</cp:lastModifiedBy>
  <dcterms:modified xsi:type="dcterms:W3CDTF">2026-08-06T07:27:14Z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KSOTemplateDocerSaveRecord">
    <vt:lpwstr>eyJoZGlkIjoiYWJmZDFmZTFjMmI3OGJjZDU0NTUyMTNhYTQ5NzkyZDgiLCJ1c2VySWQiOiI5OTQ4MDMyODcifQ==</vt:lpwstr>
  </property>
  <property fmtid="{D5CDD505-2E9C-101B-9397-08002B2CF9AE}" pid="4" name="ICV">
    <vt:lpwstr>D6C1D100BF5A432EB860240FBC1A7EAB_12</vt:lpwstr>
  </property>
</Properties>
</file>