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C2F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center"/>
        <w:textAlignment w:val="auto"/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eastAsia="zh-CN"/>
        </w:rPr>
        <w:t>供应商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</w:rPr>
        <w:t>认为需要提供的其他文件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eastAsia="zh-CN"/>
        </w:rPr>
        <w:t>、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</w:rPr>
        <w:t>资料和方案</w:t>
      </w:r>
    </w:p>
    <w:p w14:paraId="732051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center"/>
        <w:textAlignment w:val="auto"/>
        <w:rPr>
          <w:rFonts w:hint="eastAsia" w:ascii="Times New Roman" w:hAnsi="Times New Roman" w:eastAsia="黑体" w:cs="Times New Roman"/>
          <w:b/>
          <w:kern w:val="0"/>
          <w:sz w:val="28"/>
          <w:szCs w:val="22"/>
        </w:rPr>
      </w:pPr>
    </w:p>
    <w:p w14:paraId="6CEDA5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注：根据采购文件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eastAsia="zh-CN"/>
        </w:rPr>
        <w:t>内容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，供应商自行提供相关材料。格式自拟。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ZGQ0YTk2NTk5ZjgzYTAwM2I2ODg2NzYyOWU3YmMifQ=="/>
  </w:docVars>
  <w:rsids>
    <w:rsidRoot w:val="5E014542"/>
    <w:rsid w:val="01C64784"/>
    <w:rsid w:val="041A37F1"/>
    <w:rsid w:val="063B34DD"/>
    <w:rsid w:val="0ECC7970"/>
    <w:rsid w:val="121B43AE"/>
    <w:rsid w:val="15A433CD"/>
    <w:rsid w:val="194013AB"/>
    <w:rsid w:val="3B8C1370"/>
    <w:rsid w:val="4A3719CE"/>
    <w:rsid w:val="4C247C04"/>
    <w:rsid w:val="4D4C656B"/>
    <w:rsid w:val="5E014542"/>
    <w:rsid w:val="7257697E"/>
    <w:rsid w:val="752A157E"/>
    <w:rsid w:val="7E6D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3</TotalTime>
  <ScaleCrop>false</ScaleCrop>
  <LinksUpToDate>false</LinksUpToDate>
  <CharactersWithSpaces>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2023-08-09T01:33:00Z</dcterms:created>
  <dc:creator>无脚鸟</dc:creator>
  <cp:lastModifiedBy>LH_freedom</cp:lastModifiedBy>
  <dcterms:modified xsi:type="dcterms:W3CDTF">2025-11-05T04:21:11Z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DEDA8FAA3EB84F8B899B308DB7489392_12</vt:lpwstr>
  </property>
  <property fmtid="{D5CDD505-2E9C-101B-9397-08002B2CF9AE}" pid="4" name="KSOTemplateDocerSaveRecord">
    <vt:lpwstr>eyJoZGlkIjoiMzQ1ZGQ0YTk2NTk5ZjgzYTAwM2I2ODg2NzYyOWU3YmMiLCJ1c2VySWQiOiI1MzA5OTE5NjIifQ==</vt:lpwstr>
  </property>
</Properties>
</file>