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售</w:t>
      </w:r>
      <w:bookmarkStart w:id="0" w:name="_GoBack"/>
      <w:bookmarkEnd w:id="0"/>
      <w:r>
        <w:rPr>
          <w:rFonts w:hint="eastAsia"/>
          <w:sz w:val="44"/>
          <w:szCs w:val="44"/>
          <w:lang w:eastAsia="zh-CN"/>
        </w:rPr>
        <w:t>后服务方案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kZjU4ZWYxZmE2M2E5MjFlODZmN2UzMDM1MmQ4MWUifQ=="/>
  </w:docVars>
  <w:rsids>
    <w:rsidRoot w:val="6F2C7529"/>
    <w:rsid w:val="6F2C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2024-05-24T09:52:00Z</dcterms:created>
  <dc:creator>屿</dc:creator>
  <cp:lastModifiedBy>屿</cp:lastModifiedBy>
  <dcterms:modified xsi:type="dcterms:W3CDTF">2024-05-24T09:53:28Z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CAE6C87D14584F019BE3122084A3F4E4_11</vt:lpwstr>
  </property>
</Properties>
</file>