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52"/>
          <w:lang w:val="en-US"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投标（响应）供应商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应当提交或者认为需提交</w:t>
      </w:r>
      <w:bookmarkStart w:id="0" w:name="_GoBack"/>
      <w:bookmarkEnd w:id="0"/>
      <w:r>
        <w:rPr>
          <w:rFonts w:hint="eastAsia"/>
          <w:b/>
          <w:bCs/>
          <w:sz w:val="44"/>
          <w:szCs w:val="52"/>
          <w:lang w:val="en-US" w:eastAsia="zh-CN"/>
        </w:rPr>
        <w:t>的其他材料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ind w:firstLine="320" w:firstLineChars="100"/>
        <w:rPr>
          <w:rFonts w:hint="eastAsia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根据文件要求，</w:t>
      </w:r>
      <w:r>
        <w:rPr>
          <w:rFonts w:hint="eastAsia" w:ascii="宋体"/>
          <w:sz w:val="32"/>
          <w:szCs w:val="32"/>
          <w:highlight w:val="none"/>
        </w:rPr>
        <w:t>投标</w:t>
      </w:r>
      <w:r>
        <w:rPr>
          <w:rFonts w:hint="eastAsia" w:ascii="宋体"/>
          <w:sz w:val="32"/>
          <w:szCs w:val="32"/>
          <w:highlight w:val="none"/>
          <w:lang w:eastAsia="zh-CN"/>
        </w:rPr>
        <w:t>（响应）供应商应当提交或者认为需要</w:t>
      </w:r>
      <w:r>
        <w:rPr>
          <w:rFonts w:hint="eastAsia" w:ascii="宋体"/>
          <w:sz w:val="32"/>
          <w:szCs w:val="32"/>
          <w:highlight w:val="none"/>
        </w:rPr>
        <w:t>提供的</w:t>
      </w:r>
      <w:r>
        <w:rPr>
          <w:rFonts w:hint="eastAsia" w:ascii="宋体"/>
          <w:sz w:val="32"/>
          <w:szCs w:val="32"/>
          <w:highlight w:val="none"/>
          <w:lang w:eastAsia="zh-CN"/>
        </w:rPr>
        <w:t>其他</w:t>
      </w:r>
      <w:r>
        <w:rPr>
          <w:rFonts w:hint="eastAsia" w:ascii="宋体"/>
          <w:sz w:val="32"/>
          <w:szCs w:val="32"/>
          <w:highlight w:val="none"/>
        </w:rPr>
        <w:t>资料</w:t>
      </w:r>
      <w:r>
        <w:rPr>
          <w:rFonts w:hint="eastAsia" w:ascii="宋体"/>
          <w:sz w:val="32"/>
          <w:szCs w:val="32"/>
          <w:highlight w:val="none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wYWY5MDQyYzQwOTRmNGZmZGI2MGQ5MDgzZjY4ZDEifQ=="/>
  </w:docVars>
  <w:rsids>
    <w:rsidRoot w:val="03D40FE2"/>
    <w:rsid w:val="03D40FE2"/>
    <w:rsid w:val="07DD44FF"/>
    <w:rsid w:val="09273310"/>
    <w:rsid w:val="09710A88"/>
    <w:rsid w:val="0AF11E94"/>
    <w:rsid w:val="0DE467FA"/>
    <w:rsid w:val="173014D7"/>
    <w:rsid w:val="1BDB2F66"/>
    <w:rsid w:val="2F92232B"/>
    <w:rsid w:val="3C3D0E5B"/>
    <w:rsid w:val="3D3B7C54"/>
    <w:rsid w:val="4833040D"/>
    <w:rsid w:val="49BC3D61"/>
    <w:rsid w:val="5D036F00"/>
    <w:rsid w:val="61081960"/>
    <w:rsid w:val="65673C00"/>
    <w:rsid w:val="669B33E0"/>
    <w:rsid w:val="6F306AE2"/>
    <w:rsid w:val="70390B42"/>
    <w:rsid w:val="73E518DC"/>
    <w:rsid w:val="76E44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10</TotalTime>
  <ScaleCrop>false</ScaleCrop>
  <LinksUpToDate>false</LinksUpToDate>
  <CharactersWithSpaces>34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2022-07-18T02:14:00Z</dcterms:created>
  <dc:creator>张成</dc:creator>
  <cp:lastModifiedBy>张成</cp:lastModifiedBy>
  <dcterms:modified xsi:type="dcterms:W3CDTF">2023-11-06T03:20:30Z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2ADBB86094BA421585126C78E291D3D1</vt:lpwstr>
  </property>
</Properties>
</file>