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FA51" w14:textId="77777777" w:rsidR="00A659BB" w:rsidRDefault="00000000">
      <w:pPr>
        <w:jc w:val="center"/>
        <w:rPr>
          <w:rFonts w:ascii="sans-serif" w:eastAsia="sans-serif" w:hAnsi="sans-serif" w:cs="sans-serif"/>
          <w:sz w:val="37"/>
          <w:szCs w:val="37"/>
          <w:shd w:val="clear" w:color="auto" w:fill="FFFFFF"/>
        </w:rPr>
      </w:pPr>
      <w:r>
        <w:rPr>
          <w:rFonts w:ascii="sans-serif" w:eastAsia="sans-serif" w:hAnsi="sans-serif" w:cs="sans-serif" w:hint="eastAsia"/>
          <w:sz w:val="37"/>
          <w:szCs w:val="37"/>
          <w:shd w:val="clear" w:color="auto" w:fill="FFFFFF"/>
        </w:rPr>
        <w:t>技术要求应答表</w:t>
      </w:r>
    </w:p>
    <w:p w14:paraId="75BCDC5E" w14:textId="77777777" w:rsidR="00A659BB" w:rsidRDefault="00A659BB">
      <w:pPr>
        <w:rPr>
          <w:rFonts w:ascii="sans-serif" w:eastAsia="sans-serif" w:hAnsi="sans-serif" w:cs="sans-serif"/>
          <w:sz w:val="35"/>
          <w:szCs w:val="35"/>
          <w:shd w:val="clear" w:color="auto" w:fill="FFFFFF"/>
        </w:rPr>
      </w:pPr>
    </w:p>
    <w:p w14:paraId="688E1E67" w14:textId="073019A6" w:rsidR="00A659BB" w:rsidRDefault="00000000">
      <w:pPr>
        <w:ind w:firstLineChars="200" w:firstLine="700"/>
      </w:pPr>
      <w:r>
        <w:rPr>
          <w:rFonts w:ascii="sans-serif" w:eastAsia="sans-serif" w:hAnsi="sans-serif" w:cs="sans-serif"/>
          <w:sz w:val="35"/>
          <w:szCs w:val="35"/>
          <w:shd w:val="clear" w:color="auto" w:fill="FFFFFF"/>
        </w:rPr>
        <w:t>供应商按</w:t>
      </w:r>
      <w:r w:rsidR="003F0362">
        <w:rPr>
          <w:rFonts w:ascii="宋体" w:eastAsia="宋体" w:hAnsi="宋体" w:cs="宋体" w:hint="eastAsia"/>
          <w:sz w:val="35"/>
          <w:szCs w:val="35"/>
          <w:shd w:val="clear" w:color="auto" w:fill="FFFFFF"/>
        </w:rPr>
        <w:t>招标</w:t>
      </w:r>
      <w:r>
        <w:rPr>
          <w:rFonts w:ascii="sans-serif" w:eastAsia="sans-serif" w:hAnsi="sans-serif" w:cs="sans-serif"/>
          <w:sz w:val="35"/>
          <w:szCs w:val="35"/>
          <w:shd w:val="clear" w:color="auto" w:fill="FFFFFF"/>
        </w:rPr>
        <w:t>文件要求，自行拟定和编写。</w:t>
      </w:r>
    </w:p>
    <w:sectPr w:rsidR="00A65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EB5DB" w14:textId="77777777" w:rsidR="002E6521" w:rsidRDefault="002E6521" w:rsidP="00882D0C">
      <w:r>
        <w:separator/>
      </w:r>
    </w:p>
  </w:endnote>
  <w:endnote w:type="continuationSeparator" w:id="0">
    <w:p w14:paraId="68B29C73" w14:textId="77777777" w:rsidR="002E6521" w:rsidRDefault="002E6521" w:rsidP="0088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2206A" w14:textId="77777777" w:rsidR="002E6521" w:rsidRDefault="002E6521" w:rsidP="00882D0C">
      <w:r>
        <w:separator/>
      </w:r>
    </w:p>
  </w:footnote>
  <w:footnote w:type="continuationSeparator" w:id="0">
    <w:p w14:paraId="02761283" w14:textId="77777777" w:rsidR="002E6521" w:rsidRDefault="002E6521" w:rsidP="00882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U3YmYzNTYwZDIzMWUwYjMyZTJkYzJhMDk0ZDFiMWUifQ=="/>
  </w:docVars>
  <w:rsids>
    <w:rsidRoot w:val="00A659BB"/>
    <w:rsid w:val="002E6521"/>
    <w:rsid w:val="003F0362"/>
    <w:rsid w:val="00475FC4"/>
    <w:rsid w:val="00626B8A"/>
    <w:rsid w:val="00674F1E"/>
    <w:rsid w:val="006B691F"/>
    <w:rsid w:val="00882D0C"/>
    <w:rsid w:val="00A659BB"/>
    <w:rsid w:val="49B83F7E"/>
    <w:rsid w:val="741D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37F68F"/>
  <w15:docId w15:val="{118FC3B2-CDB6-4EA1-ADD9-5DB5C2C7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2D0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82D0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882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82D0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15</Characters>
  <Application>Microsoft Office Word</Application>
  <DocSecurity>0</DocSecurity>
  <Lines>1</Lines>
  <Paragraphs>2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mimif</dc:creator>
  <cp:lastModifiedBy>inkj</cp:lastModifiedBy>
  <cp:revision>3</cp:revision>
  <dcterms:created xsi:type="dcterms:W3CDTF">2024-06-19T02:43:00Z</dcterms:created>
  <dcterms:modified xsi:type="dcterms:W3CDTF">2025-04-10T04:38:00Z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EEDDC77E8DD541E29F5132088A873227_13</vt:lpwstr>
  </property>
</Properties>
</file>