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C1868">
      <w:pPr>
        <w:jc w:val="center"/>
        <w:rPr>
          <w:b/>
          <w:bCs/>
          <w:sz w:val="32"/>
          <w:szCs w:val="40"/>
        </w:rPr>
      </w:pPr>
      <w:r>
        <w:rPr>
          <w:b/>
          <w:bCs/>
          <w:sz w:val="32"/>
          <w:szCs w:val="40"/>
        </w:rPr>
        <w:t>供应商认为需要提供的其他证明材料</w:t>
      </w:r>
    </w:p>
    <w:p w14:paraId="7B8EC120">
      <w:pPr>
        <w:jc w:val="center"/>
        <w:rPr>
          <w:b/>
          <w:bCs/>
          <w:sz w:val="32"/>
          <w:szCs w:val="40"/>
        </w:rPr>
      </w:pPr>
    </w:p>
    <w:p w14:paraId="3BDB04FD">
      <w:pPr>
        <w:jc w:val="center"/>
        <w:rPr>
          <w:rFonts w:hint="eastAsia" w:eastAsiaTheme="minor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MjI3ZjY0MmJkNjVhNzFjYWUwOTI5M2VlYjFjZTEifQ=="/>
  </w:docVars>
  <w:rsids>
    <w:rsidRoot w:val="09ED7657"/>
    <w:rsid w:val="09ED7657"/>
    <w:rsid w:val="5507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2024-09-29T07:54:00Z</dcterms:created>
  <dc:creator>Y。Hilary°</dc:creator>
  <cp:lastModifiedBy>五洲</cp:lastModifiedBy>
  <dcterms:modified xsi:type="dcterms:W3CDTF">2024-11-28T07:43:17Z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283093724CE44B7795475434A0ED6BB1_11</vt:lpwstr>
  </property>
</Properties>
</file>