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301E9">
      <w:pPr>
        <w:pStyle w:val="2"/>
        <w:jc w:val="center"/>
        <w:rPr>
          <w:b/>
          <w:bCs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t>提供健全的财务会计制度</w:t>
      </w:r>
    </w:p>
    <w:p w14:paraId="4523D6C7">
      <w:pPr>
        <w:pStyle w:val="2"/>
        <w:rPr>
          <w:b/>
          <w:bCs/>
          <w:sz w:val="24"/>
          <w:szCs w:val="24"/>
        </w:rPr>
      </w:pPr>
    </w:p>
    <w:p w14:paraId="05EF2B08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投标人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招标</w:t>
      </w:r>
      <w:r>
        <w:rPr>
          <w:rFonts w:hint="eastAsia"/>
          <w:b/>
          <w:bCs/>
          <w:sz w:val="24"/>
          <w:szCs w:val="24"/>
        </w:rPr>
        <w:t>文件要求，应提供以下相关资格证明材料：</w:t>
      </w:r>
    </w:p>
    <w:p w14:paraId="74EC6D27"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7D374E52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OWY1MTllNjEyOTJiNDc5YTQ4ODgxZGQwMzhlNzkifQ=="/>
  </w:docVars>
  <w:rsids>
    <w:rsidRoot w:val="77FFE8DA"/>
    <w:rsid w:val="00197CD6"/>
    <w:rsid w:val="006B5C28"/>
    <w:rsid w:val="008864C3"/>
    <w:rsid w:val="0089739F"/>
    <w:rsid w:val="009201EE"/>
    <w:rsid w:val="009C27BD"/>
    <w:rsid w:val="00A03DE4"/>
    <w:rsid w:val="00B1639B"/>
    <w:rsid w:val="0F144CD4"/>
    <w:rsid w:val="17F211CE"/>
    <w:rsid w:val="735D051B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character" w:customStyle="1" w:styleId="7">
    <w:name w:val="正文文本 Char"/>
    <w:basedOn w:val="5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52</Characters>
  <Lines>1</Lines>
  <Paragraphs>1</Paragraphs>
  <TotalTime>5</TotalTime>
  <ScaleCrop>false</ScaleCrop>
  <LinksUpToDate>false</LinksUpToDate>
  <CharactersWithSpaces>52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Joyce</cp:lastModifiedBy>
  <dcterms:modified xsi:type="dcterms:W3CDTF">2025-07-28T09:53:36Z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70B843E948CB449FBC09B270E66B819E_13</vt:lpwstr>
  </property>
  <property fmtid="{D5CDD505-2E9C-101B-9397-08002B2CF9AE}" pid="4" name="KSOTemplateDocerSaveRecord">
    <vt:lpwstr>eyJoZGlkIjoiNWNiMzQ0NTkwODVhY2QxZDkzZTdlMTQ2NzYyOTVjMjciLCJ1c2VySWQiOiI0MzgwNzEwMDgifQ==</vt:lpwstr>
  </property>
</Properties>
</file>