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631" w:rsidRDefault="00E76E31">
      <w:pPr>
        <w:widowControl/>
        <w:jc w:val="center"/>
        <w:rPr>
          <w:rFonts w:ascii="宋体" w:eastAsia="宋体" w:hAnsi="宋体" w:cs="宋体"/>
          <w:b/>
          <w:bCs/>
          <w:color w:val="000000"/>
          <w:kern w:val="0"/>
          <w:sz w:val="44"/>
          <w:szCs w:val="44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44"/>
          <w:szCs w:val="44"/>
        </w:rPr>
        <w:t>分项报价表</w:t>
      </w:r>
    </w:p>
    <w:p w:rsidR="00800631" w:rsidRDefault="00E76E31">
      <w:pPr>
        <w:widowControl/>
        <w:spacing w:line="460" w:lineRule="exact"/>
        <w:jc w:val="left"/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采购编号：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{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采购编号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}</w:t>
      </w:r>
    </w:p>
    <w:p w:rsidR="00800631" w:rsidRDefault="00E76E31">
      <w:pPr>
        <w:widowControl/>
        <w:spacing w:line="460" w:lineRule="exact"/>
        <w:jc w:val="left"/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项目名称：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{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项目名称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}</w:t>
      </w:r>
    </w:p>
    <w:p w:rsidR="00800631" w:rsidRDefault="00E76E31">
      <w:pPr>
        <w:widowControl/>
        <w:spacing w:line="460" w:lineRule="exact"/>
        <w:jc w:val="left"/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包号：</w:t>
      </w:r>
    </w:p>
    <w:p w:rsidR="00800631" w:rsidRDefault="00E76E31">
      <w:pPr>
        <w:widowControl/>
        <w:spacing w:line="460" w:lineRule="exact"/>
        <w:jc w:val="left"/>
        <w:rPr>
          <w:rFonts w:ascii="宋体" w:eastAsia="宋体" w:hAnsi="宋体" w:cs="宋体"/>
          <w:b/>
          <w:bCs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投标人名称：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{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供应商名称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}</w:t>
      </w:r>
    </w:p>
    <w:p w:rsidR="00800631" w:rsidRDefault="00800631">
      <w:pPr>
        <w:widowControl/>
        <w:spacing w:line="460" w:lineRule="exact"/>
        <w:jc w:val="left"/>
        <w:rPr>
          <w:rFonts w:ascii="宋体" w:eastAsia="宋体" w:hAnsi="宋体" w:cs="宋体"/>
          <w:color w:val="000000"/>
          <w:kern w:val="0"/>
          <w:sz w:val="18"/>
          <w:szCs w:val="18"/>
        </w:rPr>
      </w:pPr>
    </w:p>
    <w:p w:rsidR="00800631" w:rsidRDefault="00E76E31" w:rsidP="00BE5BC0">
      <w:pPr>
        <w:widowControl/>
        <w:spacing w:line="340" w:lineRule="exact"/>
        <w:jc w:val="right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货币及单位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: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人民币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/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元</w:t>
      </w:r>
    </w:p>
    <w:p w:rsidR="00624719" w:rsidRDefault="00E76E31">
      <w:pPr>
        <w:widowControl/>
        <w:spacing w:line="460" w:lineRule="exact"/>
        <w:jc w:val="center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                                            </w:t>
      </w:r>
    </w:p>
    <w:tbl>
      <w:tblPr>
        <w:tblW w:w="5571" w:type="pct"/>
        <w:tblInd w:w="-40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863"/>
        <w:gridCol w:w="620"/>
        <w:gridCol w:w="1200"/>
        <w:gridCol w:w="1842"/>
        <w:gridCol w:w="1360"/>
        <w:gridCol w:w="705"/>
        <w:gridCol w:w="1420"/>
        <w:gridCol w:w="650"/>
        <w:gridCol w:w="624"/>
        <w:gridCol w:w="588"/>
      </w:tblGrid>
      <w:tr w:rsidR="00624719" w:rsidTr="00BE5BC0">
        <w:trPr>
          <w:trHeight w:val="626"/>
        </w:trPr>
        <w:tc>
          <w:tcPr>
            <w:tcW w:w="43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24719" w:rsidRDefault="00624719" w:rsidP="00F9768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品目号</w:t>
            </w: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24719" w:rsidRDefault="00624719" w:rsidP="00F9768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24719" w:rsidRDefault="00624719" w:rsidP="00624719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货物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∕</w:t>
            </w: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服务名称</w:t>
            </w:r>
          </w:p>
        </w:tc>
        <w:tc>
          <w:tcPr>
            <w:tcW w:w="93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24719" w:rsidRDefault="00624719" w:rsidP="00F9768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规格型号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∕</w:t>
            </w: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服务标准</w:t>
            </w:r>
            <w:r w:rsidR="00BE5BC0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.</w:t>
            </w:r>
            <w:r w:rsidR="00BE5BC0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 xml:space="preserve"> 服务要求</w:t>
            </w:r>
          </w:p>
        </w:tc>
        <w:tc>
          <w:tcPr>
            <w:tcW w:w="68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24719" w:rsidRDefault="00624719" w:rsidP="00F9768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品牌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∕</w:t>
            </w: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服务范围</w:t>
            </w: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24719" w:rsidRDefault="00624719" w:rsidP="00BE5BC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产地</w:t>
            </w:r>
          </w:p>
        </w:tc>
        <w:tc>
          <w:tcPr>
            <w:tcW w:w="7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24719" w:rsidRDefault="00624719" w:rsidP="00F9768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制造商</w:t>
            </w:r>
            <w:r w:rsidR="00BE5BC0"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∕承接商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  <w:szCs w:val="24"/>
              </w:rPr>
              <w:t>名称</w:t>
            </w: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24719" w:rsidRDefault="00624719" w:rsidP="00F9768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单价</w:t>
            </w: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24719" w:rsidRDefault="00624719" w:rsidP="00F9768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数量</w:t>
            </w:r>
          </w:p>
        </w:tc>
        <w:tc>
          <w:tcPr>
            <w:tcW w:w="29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</w:tcPr>
          <w:p w:rsidR="00624719" w:rsidRDefault="00624719" w:rsidP="00F9768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总价</w:t>
            </w:r>
          </w:p>
        </w:tc>
      </w:tr>
      <w:tr w:rsidR="00624719" w:rsidTr="00BE5BC0">
        <w:trPr>
          <w:trHeight w:val="363"/>
        </w:trPr>
        <w:tc>
          <w:tcPr>
            <w:tcW w:w="437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tcMar>
              <w:top w:w="125" w:type="dxa"/>
              <w:left w:w="125" w:type="dxa"/>
              <w:bottom w:w="125" w:type="dxa"/>
              <w:right w:w="125" w:type="dxa"/>
            </w:tcMar>
            <w:vAlign w:val="center"/>
          </w:tcPr>
          <w:p w:rsidR="00624719" w:rsidRDefault="00624719" w:rsidP="00F9768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14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tcMar>
              <w:top w:w="125" w:type="dxa"/>
              <w:left w:w="125" w:type="dxa"/>
              <w:bottom w:w="125" w:type="dxa"/>
              <w:right w:w="125" w:type="dxa"/>
            </w:tcMar>
            <w:vAlign w:val="center"/>
          </w:tcPr>
          <w:p w:rsidR="00624719" w:rsidRDefault="00624719" w:rsidP="00F9768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8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tcMar>
              <w:top w:w="125" w:type="dxa"/>
              <w:left w:w="125" w:type="dxa"/>
              <w:bottom w:w="125" w:type="dxa"/>
              <w:right w:w="125" w:type="dxa"/>
            </w:tcMar>
            <w:vAlign w:val="center"/>
          </w:tcPr>
          <w:p w:rsidR="00624719" w:rsidRDefault="00624719" w:rsidP="00F97683">
            <w:pPr>
              <w:widowControl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933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tcMar>
              <w:top w:w="125" w:type="dxa"/>
              <w:left w:w="125" w:type="dxa"/>
              <w:bottom w:w="125" w:type="dxa"/>
              <w:right w:w="125" w:type="dxa"/>
            </w:tcMar>
            <w:vAlign w:val="center"/>
          </w:tcPr>
          <w:p w:rsidR="00624719" w:rsidRDefault="00624719" w:rsidP="00F9768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89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tcMar>
              <w:top w:w="125" w:type="dxa"/>
              <w:left w:w="125" w:type="dxa"/>
              <w:bottom w:w="125" w:type="dxa"/>
              <w:right w:w="125" w:type="dxa"/>
            </w:tcMar>
            <w:vAlign w:val="center"/>
          </w:tcPr>
          <w:p w:rsidR="00624719" w:rsidRDefault="00624719" w:rsidP="00F9768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57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tcMar>
              <w:top w:w="125" w:type="dxa"/>
              <w:left w:w="125" w:type="dxa"/>
              <w:bottom w:w="125" w:type="dxa"/>
              <w:right w:w="125" w:type="dxa"/>
            </w:tcMar>
            <w:vAlign w:val="center"/>
          </w:tcPr>
          <w:p w:rsidR="00624719" w:rsidRDefault="00624719" w:rsidP="00F9768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719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tcMar>
              <w:top w:w="125" w:type="dxa"/>
              <w:left w:w="125" w:type="dxa"/>
              <w:bottom w:w="125" w:type="dxa"/>
              <w:right w:w="125" w:type="dxa"/>
            </w:tcMar>
            <w:vAlign w:val="center"/>
          </w:tcPr>
          <w:p w:rsidR="00624719" w:rsidRDefault="00624719" w:rsidP="00F9768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29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tcMar>
              <w:top w:w="125" w:type="dxa"/>
              <w:left w:w="125" w:type="dxa"/>
              <w:bottom w:w="125" w:type="dxa"/>
              <w:right w:w="125" w:type="dxa"/>
            </w:tcMar>
            <w:vAlign w:val="center"/>
          </w:tcPr>
          <w:p w:rsidR="00624719" w:rsidRDefault="00624719" w:rsidP="00F9768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16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tcMar>
              <w:top w:w="125" w:type="dxa"/>
              <w:left w:w="125" w:type="dxa"/>
              <w:bottom w:w="125" w:type="dxa"/>
              <w:right w:w="125" w:type="dxa"/>
            </w:tcMar>
            <w:vAlign w:val="center"/>
          </w:tcPr>
          <w:p w:rsidR="00624719" w:rsidRDefault="00624719" w:rsidP="00F9768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98" w:type="pct"/>
            <w:tcBorders>
              <w:top w:val="outset" w:sz="6" w:space="0" w:color="auto"/>
              <w:left w:val="outset" w:sz="6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  <w:tcMar>
              <w:top w:w="125" w:type="dxa"/>
              <w:left w:w="125" w:type="dxa"/>
              <w:bottom w:w="125" w:type="dxa"/>
              <w:right w:w="125" w:type="dxa"/>
            </w:tcMar>
            <w:vAlign w:val="center"/>
          </w:tcPr>
          <w:p w:rsidR="00624719" w:rsidRDefault="00624719" w:rsidP="00F9768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624719" w:rsidRDefault="00624719" w:rsidP="00BE5BC0">
      <w:pPr>
        <w:widowControl/>
        <w:spacing w:line="460" w:lineRule="exact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</w:p>
    <w:p w:rsidR="00800631" w:rsidRDefault="00BE5BC0">
      <w:pPr>
        <w:widowControl/>
        <w:spacing w:line="460" w:lineRule="exact"/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                                          </w:t>
      </w:r>
      <w:r w:rsidR="00E76E31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投标人盖章：（加盖公章）</w:t>
      </w:r>
    </w:p>
    <w:p w:rsidR="00800631" w:rsidRDefault="00E76E31">
      <w:pPr>
        <w:widowControl/>
        <w:spacing w:line="460" w:lineRule="exact"/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                                           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日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期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: {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日期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}</w:t>
      </w:r>
    </w:p>
    <w:sectPr w:rsidR="00800631" w:rsidSect="00800631">
      <w:pgSz w:w="11906" w:h="16838"/>
      <w:pgMar w:top="1418" w:right="1474" w:bottom="1418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76E31" w:rsidRDefault="00E76E31">
      <w:r>
        <w:separator/>
      </w:r>
    </w:p>
  </w:endnote>
  <w:endnote w:type="continuationSeparator" w:id="1">
    <w:p w:rsidR="00E76E31" w:rsidRDefault="00E76E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76E31" w:rsidRDefault="00E76E31">
      <w:r>
        <w:separator/>
      </w:r>
    </w:p>
  </w:footnote>
  <w:footnote w:type="continuationSeparator" w:id="1">
    <w:p w:rsidR="00E76E31" w:rsidRDefault="00E76E3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ocumentProtection w:edit="readOnly" w:formatting="1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FlZmY5MDBiNGNlZTllZmNmZmY2YWQxMTgyOGY1ZWMifQ=="/>
  </w:docVars>
  <w:rsids>
    <w:rsidRoot w:val="00AE623C"/>
    <w:rsid w:val="00053791"/>
    <w:rsid w:val="0006497A"/>
    <w:rsid w:val="001806D7"/>
    <w:rsid w:val="00260C5A"/>
    <w:rsid w:val="00262D94"/>
    <w:rsid w:val="0027098B"/>
    <w:rsid w:val="00292E48"/>
    <w:rsid w:val="002D5EC2"/>
    <w:rsid w:val="00431BB8"/>
    <w:rsid w:val="005768B8"/>
    <w:rsid w:val="00624719"/>
    <w:rsid w:val="006C4696"/>
    <w:rsid w:val="006C6E68"/>
    <w:rsid w:val="007C715D"/>
    <w:rsid w:val="00800631"/>
    <w:rsid w:val="009570A4"/>
    <w:rsid w:val="00AB4849"/>
    <w:rsid w:val="00AE623C"/>
    <w:rsid w:val="00B80316"/>
    <w:rsid w:val="00BE5BC0"/>
    <w:rsid w:val="00C93F59"/>
    <w:rsid w:val="00D62166"/>
    <w:rsid w:val="00DB0FE4"/>
    <w:rsid w:val="00E63878"/>
    <w:rsid w:val="00E76E31"/>
    <w:rsid w:val="00EF0461"/>
    <w:rsid w:val="0E9F6171"/>
    <w:rsid w:val="19CA1C19"/>
    <w:rsid w:val="275C37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631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8006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8006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qFormat/>
    <w:rsid w:val="008006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semiHidden/>
    <w:rsid w:val="00800631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800631"/>
    <w:rPr>
      <w:sz w:val="18"/>
      <w:szCs w:val="18"/>
    </w:rPr>
  </w:style>
  <w:style w:type="paragraph" w:customStyle="1" w:styleId="report-content-title">
    <w:name w:val="report-content-title"/>
    <w:basedOn w:val="a"/>
    <w:qFormat/>
    <w:rsid w:val="0080063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44</Words>
  <Characters>254</Characters>
  <Application>Microsoft Office Word</Application>
  <DocSecurity>0</DocSecurity>
  <Lines>2</Lines>
  <Paragraphs>1</Paragraphs>
  <ScaleCrop>false</ScaleCrop>
  <Company>Microsoft</Company>
  <LinksUpToDate>false</LinksUpToDate>
  <CharactersWithSpaces>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NTKO</dc:creator>
  <cp:lastModifiedBy>NTKO</cp:lastModifiedBy>
  <cp:revision>21</cp:revision>
  <dcterms:created xsi:type="dcterms:W3CDTF">2023-05-22T02:49:00Z</dcterms:created>
  <dcterms:modified xsi:type="dcterms:W3CDTF">2024-06-04T06:21:00Z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B30B44A62E954C3180B4DA97C10C2B23_12</vt:lpwstr>
  </property>
</Properties>
</file>