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3C39F">
      <w:pPr>
        <w:keepNext/>
        <w:keepLines/>
        <w:numPr>
          <w:ilvl w:val="0"/>
          <w:numId w:val="0"/>
        </w:numPr>
        <w:tabs>
          <w:tab w:val="left" w:pos="360"/>
        </w:tabs>
        <w:snapToGrid/>
        <w:spacing w:line="520" w:lineRule="exact"/>
        <w:ind w:leftChars="0"/>
        <w:jc w:val="center"/>
        <w:outlineLvl w:val="2"/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</w:pPr>
      <w:bookmarkStart w:id="0" w:name="_Toc295978804"/>
      <w:bookmarkStart w:id="1" w:name="_Toc351016488"/>
      <w:bookmarkStart w:id="2" w:name="_Toc494198603"/>
      <w:bookmarkStart w:id="3" w:name="_Toc294518930"/>
      <w:r>
        <w:rPr>
          <w:rFonts w:hint="eastAsia" w:ascii="仿宋" w:hAnsi="仿宋" w:eastAsia="仿宋"/>
          <w:bCs/>
          <w:color w:val="auto"/>
          <w:kern w:val="2"/>
          <w:sz w:val="24"/>
          <w:szCs w:val="24"/>
          <w:highlight w:val="none"/>
          <w:lang w:val="en-US" w:eastAsia="zh-CN"/>
        </w:rPr>
        <w:t>报价明细</w:t>
      </w:r>
      <w:r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  <w:t>表</w:t>
      </w:r>
      <w:bookmarkEnd w:id="0"/>
      <w:bookmarkEnd w:id="1"/>
      <w:bookmarkEnd w:id="2"/>
      <w:bookmarkEnd w:id="3"/>
    </w:p>
    <w:p w14:paraId="7B77BFDC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4AF4A860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采购项目名称：</w:t>
      </w:r>
      <w:bookmarkStart w:id="4" w:name="_GoBack"/>
      <w:bookmarkEnd w:id="4"/>
    </w:p>
    <w:p w14:paraId="2004523F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 w14:paraId="5D399731"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采购包号：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079"/>
        <w:gridCol w:w="850"/>
        <w:gridCol w:w="469"/>
        <w:gridCol w:w="544"/>
        <w:gridCol w:w="961"/>
        <w:gridCol w:w="903"/>
        <w:gridCol w:w="1131"/>
        <w:gridCol w:w="1213"/>
        <w:gridCol w:w="712"/>
      </w:tblGrid>
      <w:tr w14:paraId="695C3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exact"/>
          <w:jc w:val="center"/>
        </w:trPr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C43D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序号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2008D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货物</w:t>
            </w:r>
          </w:p>
          <w:p w14:paraId="2285C04D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名称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A34C3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品牌</w:t>
            </w:r>
          </w:p>
        </w:tc>
        <w:tc>
          <w:tcPr>
            <w:tcW w:w="59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8D815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制造商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26D96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规格/</w:t>
            </w:r>
          </w:p>
          <w:p w14:paraId="150B17AE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型号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6939C">
            <w:pPr>
              <w:snapToGrid/>
              <w:spacing w:line="240" w:lineRule="auto"/>
              <w:ind w:firstLine="0" w:firstLineChars="0"/>
              <w:jc w:val="center"/>
              <w:rPr>
                <w:rFonts w:hint="default"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数量</w:t>
            </w:r>
            <w:r>
              <w:rPr>
                <w:rFonts w:hint="eastAsia"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及单位</w:t>
            </w:r>
          </w:p>
        </w:tc>
        <w:tc>
          <w:tcPr>
            <w:tcW w:w="66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EEBC9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单价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E7457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总价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263EA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备注</w:t>
            </w:r>
          </w:p>
        </w:tc>
      </w:tr>
      <w:tr w14:paraId="72B23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exact"/>
          <w:jc w:val="center"/>
        </w:trPr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D1080">
            <w:pPr>
              <w:ind w:firstLine="0" w:firstLineChars="0"/>
              <w:jc w:val="center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33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DDC95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49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8F497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94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2460A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9153B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3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9630A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BB095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E6A60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D2204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</w:tr>
      <w:tr w14:paraId="5DD2E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exact"/>
          <w:jc w:val="center"/>
        </w:trPr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3469F">
            <w:pPr>
              <w:ind w:firstLine="0" w:firstLineChars="0"/>
              <w:jc w:val="center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633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D1A28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49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EF8C2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94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82FA7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AF6EF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3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0A999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4BCA3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14293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DF3DA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</w:tr>
      <w:tr w14:paraId="02C1D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exact"/>
          <w:jc w:val="center"/>
        </w:trPr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17FA8">
            <w:pPr>
              <w:ind w:firstLine="0" w:firstLineChars="0"/>
              <w:jc w:val="center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633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E8BD5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49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66375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94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AE410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E57D3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3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8523C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A2472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5EB5E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45BE1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</w:tr>
      <w:tr w14:paraId="0D047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1792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CF347">
            <w:pPr>
              <w:ind w:firstLine="0" w:firstLineChars="0"/>
              <w:jc w:val="center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3207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FF658">
            <w:pPr>
              <w:ind w:firstLine="422"/>
              <w:jc w:val="right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  <w:t>（大写）</w:t>
            </w:r>
          </w:p>
          <w:p w14:paraId="2E4F93B5">
            <w:pPr>
              <w:ind w:firstLine="422"/>
              <w:jc w:val="right"/>
              <w:rPr>
                <w:rFonts w:ascii="仿宋" w:hAnsi="仿宋" w:eastAsia="仿宋"/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  <w:t>（小写）</w:t>
            </w:r>
          </w:p>
        </w:tc>
      </w:tr>
    </w:tbl>
    <w:p w14:paraId="37C6DABD">
      <w:pPr>
        <w:snapToGrid/>
        <w:spacing w:line="520" w:lineRule="exact"/>
        <w:ind w:left="1570" w:leftChars="228" w:hanging="840" w:hangingChars="35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21461B8E">
      <w:pPr>
        <w:snapToGrid/>
        <w:spacing w:line="520" w:lineRule="exact"/>
        <w:ind w:left="1570" w:leftChars="228" w:hanging="840" w:hangingChars="35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投标人名称（公章）：</w:t>
      </w:r>
    </w:p>
    <w:p w14:paraId="717B1BE4">
      <w:pPr>
        <w:snapToGrid/>
        <w:spacing w:line="520" w:lineRule="exact"/>
        <w:ind w:left="1570" w:leftChars="228" w:hanging="840" w:hangingChars="350"/>
        <w:rPr>
          <w:rFonts w:ascii="仿宋" w:hAnsi="仿宋" w:eastAsia="仿宋"/>
          <w:highlight w:val="none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3C686C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16AF9"/>
    <w:rsid w:val="11253FF1"/>
    <w:rsid w:val="18616AF9"/>
    <w:rsid w:val="1FA55F3A"/>
    <w:rsid w:val="389A5DE1"/>
    <w:rsid w:val="3E6D6C2C"/>
    <w:rsid w:val="48D24AC5"/>
    <w:rsid w:val="4A7F5F45"/>
    <w:rsid w:val="590E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2025-04-29T03:44:00Z</dcterms:created>
  <dc:creator>SHJ</dc:creator>
  <cp:lastModifiedBy>释然</cp:lastModifiedBy>
  <dcterms:modified xsi:type="dcterms:W3CDTF">2025-11-30T06:20:20Z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C82FC9F1F63249D0943225DDE036D4D8_13</vt:lpwstr>
  </property>
  <property fmtid="{D5CDD505-2E9C-101B-9397-08002B2CF9AE}" pid="4" name="KSOTemplateDocerSaveRecord">
    <vt:lpwstr>eyJoZGlkIjoiZGUyNTU3MzZiYWQwN2QyMTU4MmUyNGNkM2RiMTBlMGEiLCJ1c2VySWQiOiIxMDQ0ODg3Mjc4In0=</vt:lpwstr>
  </property>
</Properties>
</file>