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0028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55945" cy="8000365"/>
            <wp:effectExtent l="0" t="0" r="1905" b="635"/>
            <wp:docPr id="1" name="图片 1" descr="S22C-6i25041015240_0001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22C-6i25041015240_0001_0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5945" cy="800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3" name="图片 13" descr="S22C-6i25050715201_0001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S22C-6i25050715201_0001_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2" name="图片 12" descr="S22C-6i25050715201_0001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S22C-6i25050715201_0001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1" name="图片 11" descr="S22C-6i25050715201_0001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S22C-6i25050715201_0001_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0" name="图片 10" descr="S22C-6i25050715201_0001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S22C-6i25050715201_0001_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9" name="图片 9" descr="S22C-6i25050715201_0001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22C-6i25050715201_0001_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8" name="图片 8" descr="S22C-6i25050715201_0001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22C-6i25050715201_0001_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7" name="图片 7" descr="S22C-6i25050715201_0001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22C-6i25050715201_0001_0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6" name="图片 6" descr="C:/Users/Administrator/Desktop/saomiao/S22C-6i25050914430.jpgS22C-6i25050914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/Users/Administrator/Desktop/saomiao/S22C-6i25050914430.jpgS22C-6i25050914430"/>
                    <pic:cNvPicPr>
                      <a:picLocks noChangeAspect="1"/>
                    </pic:cNvPicPr>
                  </pic:nvPicPr>
                  <pic:blipFill>
                    <a:blip r:embed="rId12"/>
                    <a:srcRect l="9" r="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" name="图片 5" descr="S22C-6i25050715201_0001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S22C-6i25050715201_0001_0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" name="图片 4" descr="S22C-6i25050715201_0001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22C-6i25050715201_0001_0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" name="图片 3" descr="S22C-6i25050715201_0001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22C-6i25050715201_0001_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7D1953"/>
    <w:rsid w:val="3C450467"/>
    <w:rsid w:val="5802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2025-04-10T07:36:00Z</dcterms:created>
  <dc:creator>Administrator</dc:creator>
  <cp:lastModifiedBy>长亦成芒</cp:lastModifiedBy>
  <dcterms:modified xsi:type="dcterms:W3CDTF">2025-05-09T06:45:17Z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eyJoZGlkIjoiNjY4NDJiMTM4YWVmYTU0NzMxNmVhZGQ5YjdlZTE3MTIiLCJ1c2VySWQiOiI0NjQzMjU4MDkifQ==</vt:lpwstr>
  </property>
  <property fmtid="{D5CDD505-2E9C-101B-9397-08002B2CF9AE}" pid="4" name="ICV">
    <vt:lpwstr>2AFBBB524BF04AF59F926911D0AC1D68_12</vt:lpwstr>
  </property>
</Properties>
</file>