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6160135"/>
            <wp:effectExtent l="0" t="0" r="635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16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6398260"/>
            <wp:effectExtent l="0" t="0" r="381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39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wNDVjYjhiNTVlZTRmNTZhZTgwNjE4ODQ2ZGE3MmUifQ=="/>
  </w:docVars>
  <w:rsids>
    <w:rsidRoot w:val="0534551A"/>
    <w:rsid w:val="0534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2025-07-14T06:15:00Z</dcterms:created>
  <dc:creator>YYh</dc:creator>
  <cp:lastModifiedBy>YYh</cp:lastModifiedBy>
  <dcterms:modified xsi:type="dcterms:W3CDTF">2025-07-14T06:29:09Z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170D25F1AEE94179A106B8852CE420EC_11</vt:lpwstr>
  </property>
</Properties>
</file>