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634009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原材料采购方案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E7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2025-12-03T09:35:10Z</dcterms:created>
  <dc:creator>Administrator</dc:creator>
  <cp:lastModifiedBy>陈灏</cp:lastModifiedBy>
  <dcterms:modified xsi:type="dcterms:W3CDTF">2025-12-03T09:35:15Z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eyJoZGlkIjoiMjI1Y2U4YWI3ZWE5OWYwYjMzZjNiY2M4YTMxY2Q5ZTciLCJ1c2VySWQiOiI1MDA0Mzg4ODkifQ==</vt:lpwstr>
  </property>
  <property fmtid="{D5CDD505-2E9C-101B-9397-08002B2CF9AE}" pid="4" name="ICV">
    <vt:lpwstr>E3E57FD83D404454B9F3498A75583F02_12</vt:lpwstr>
  </property>
</Properties>
</file>