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B149D" w14:textId="77777777" w:rsidR="00B022A0" w:rsidRDefault="0001304A">
      <w:pPr>
        <w:jc w:val="center"/>
        <w:rPr>
          <w:sz w:val="28"/>
          <w:szCs w:val="28"/>
        </w:rPr>
      </w:pPr>
      <w:r>
        <w:rPr>
          <w:sz w:val="28"/>
          <w:szCs w:val="28"/>
        </w:rPr>
        <w:t>施工机械配备和材料投入计划</w:t>
      </w:r>
    </w:p>
    <w:p w14:paraId="6D948AFF" w14:textId="19619F80" w:rsidR="00B022A0" w:rsidRDefault="0001304A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5101C">
        <w:rPr>
          <w:rFonts w:hint="eastAsia"/>
          <w:sz w:val="28"/>
          <w:szCs w:val="28"/>
        </w:rPr>
        <w:lastRenderedPageBreak/>
        <w:t>附表格式供参考</w:t>
      </w:r>
      <w:bookmarkStart w:id="0" w:name="_GoBack"/>
      <w:bookmarkEnd w:id="0"/>
    </w:p>
    <w:p w14:paraId="48586270" w14:textId="77777777" w:rsidR="00B022A0" w:rsidRDefault="0001304A" w:rsidP="0025101C">
      <w:pPr>
        <w:spacing w:beforeLines="50" w:before="156" w:afterLines="100" w:after="312" w:line="42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附表</w:t>
      </w:r>
      <w:proofErr w:type="gramStart"/>
      <w:r>
        <w:rPr>
          <w:rFonts w:ascii="宋体" w:eastAsia="宋体" w:hAnsi="宋体" w:cs="宋体" w:hint="eastAsia"/>
          <w:b/>
          <w:szCs w:val="21"/>
        </w:rPr>
        <w:t>一</w:t>
      </w:r>
      <w:proofErr w:type="gramEnd"/>
      <w:r>
        <w:rPr>
          <w:rFonts w:ascii="宋体" w:eastAsia="宋体" w:hAnsi="宋体" w:cs="宋体" w:hint="eastAsia"/>
          <w:b/>
          <w:szCs w:val="21"/>
        </w:rPr>
        <w:t>：拟投入本工程的主要施工设备表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1182"/>
        <w:gridCol w:w="1187"/>
        <w:gridCol w:w="705"/>
        <w:gridCol w:w="1035"/>
        <w:gridCol w:w="1035"/>
        <w:gridCol w:w="1035"/>
        <w:gridCol w:w="1035"/>
        <w:gridCol w:w="1035"/>
        <w:gridCol w:w="720"/>
      </w:tblGrid>
      <w:tr w:rsidR="00B022A0" w14:paraId="14431624" w14:textId="77777777">
        <w:trPr>
          <w:trHeight w:val="622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3C5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ACDF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设备名称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27E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型号规格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C2BE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4BB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国别产地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9C41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制造年份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01CB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额定功率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4819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生产能力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D63E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用于施工部位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43AA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B022A0" w14:paraId="78122746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62C6" w14:textId="77777777" w:rsidR="00B022A0" w:rsidRDefault="00B022A0">
            <w:pPr>
              <w:spacing w:after="160" w:line="240" w:lineRule="exact"/>
              <w:ind w:leftChars="-200" w:left="-42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6E6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DCB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E47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6D0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835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8AD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08F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24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931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BD8CE9B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53E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A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5DB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753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44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2E8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F29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C54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37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8C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521D74C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153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10B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8B9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94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6F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B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24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6DB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C7C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DAB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6A80604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4A1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50D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9D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A4A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C7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93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8AD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F29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9B0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B5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2DDCF7A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572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8A8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9D0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3B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0EE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92A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7B5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E3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86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CDA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19C694B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25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34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DC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9E4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329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A8C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5A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8A3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9D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C59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8AEECC5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235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598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AB9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E2F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5F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A5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A39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B22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889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4F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26C5D3E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2A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75D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096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2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90B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642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02A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4DD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18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BA0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CDAE916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2C4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EBF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A69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3A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AB0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A69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7D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1C4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046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052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3FACF54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F41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4F8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DE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37E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68E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5B2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D33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500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FCF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C02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7EBC8945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90D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11D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89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4CC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3E9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181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FCB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EBE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D2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257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A6CC7BF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B30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9E5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BA2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9F2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3C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68E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24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0CB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F7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6E6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B7420DE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BAC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0C2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063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1DB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18B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514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9A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904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CF3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3FD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B96A0CE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1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8A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AF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CBA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8D0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48D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EC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224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254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E47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CD655B4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075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729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79D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CEE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AB5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9E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63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46D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BA6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998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63CA3C0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4DD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716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28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69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715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034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7C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7B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E9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A1A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09A3830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4B7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56A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3CD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EC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4E8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F13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F7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702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074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901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218CBB8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17B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22A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AC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02A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3C5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54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1D2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947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A2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724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25AF90C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F6A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956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59A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D9D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A5F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B8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40B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9AF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197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97D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ED67427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B05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351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11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CDB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5D1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3CE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293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6A0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275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E5E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7D8ADC10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C15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A4E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6E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91D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0EA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727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23C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84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97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70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F43A0D3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A03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5F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10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ECE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3B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840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C88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B7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30F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A3A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7A42B534" w14:textId="77777777">
        <w:trPr>
          <w:trHeight w:val="4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7E7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A6E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D6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00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CE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F20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852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C41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60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DE4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5FFDE82E" w14:textId="77777777" w:rsidR="00B022A0" w:rsidRDefault="000130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334153" w14:textId="77777777" w:rsidR="00B022A0" w:rsidRDefault="0001304A" w:rsidP="0025101C">
      <w:pPr>
        <w:spacing w:beforeLines="50" w:before="156" w:afterLines="100" w:after="312" w:line="42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lastRenderedPageBreak/>
        <w:t>附表二：</w:t>
      </w:r>
      <w:r>
        <w:rPr>
          <w:rFonts w:ascii="宋体" w:eastAsia="宋体" w:hAnsi="宋体" w:cs="宋体" w:hint="eastAsia"/>
          <w:b/>
          <w:szCs w:val="21"/>
        </w:rPr>
        <w:t>材料清单表</w:t>
      </w:r>
    </w:p>
    <w:p w14:paraId="269224E5" w14:textId="77777777" w:rsidR="00B022A0" w:rsidRDefault="00B022A0">
      <w:pPr>
        <w:ind w:firstLineChars="200" w:firstLine="420"/>
        <w:rPr>
          <w:rFonts w:ascii="宋体" w:eastAsia="宋体" w:hAnsi="宋体" w:cs="宋体"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1515"/>
        <w:gridCol w:w="1594"/>
        <w:gridCol w:w="1472"/>
        <w:gridCol w:w="1472"/>
        <w:gridCol w:w="1472"/>
        <w:gridCol w:w="1232"/>
        <w:gridCol w:w="1019"/>
      </w:tblGrid>
      <w:tr w:rsidR="00B022A0" w14:paraId="7461F7E7" w14:textId="77777777">
        <w:trPr>
          <w:trHeight w:val="1129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B67E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422D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材料</w:t>
            </w:r>
            <w:r>
              <w:rPr>
                <w:rFonts w:ascii="宋体" w:eastAsia="宋体" w:hAnsi="宋体" w:cs="宋体" w:hint="eastAsia"/>
                <w:szCs w:val="21"/>
              </w:rPr>
              <w:t>名称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DC27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型号规格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BB8D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品牌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64E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生产厂家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5FAF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D4C5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单价</w:t>
            </w:r>
          </w:p>
          <w:p w14:paraId="3CD4E34F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（元）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A081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B022A0" w14:paraId="229126E2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70E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98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D96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2AE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7EA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652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FE0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3D5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E72B6BD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E09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F97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41E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FA9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4B2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06B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108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D7C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1D2B64F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897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804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A8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89F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D6A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BA5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B38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991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85E6CC0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2D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EB6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223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E09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5AF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64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75B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4A6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B14C337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FC4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6FA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353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8B3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A00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255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D6F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1E9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9B0748C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0AC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76A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F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43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677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311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BD4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516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70A8E19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3E5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DC8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7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17F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4BC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683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579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B7B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25C4705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C8A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114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93D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3B5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B07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6E6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E92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72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5A85355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883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6B5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9C3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DF2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857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C37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920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1A9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58B47E4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972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BB4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3A9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B50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232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5B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145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D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6DE81F8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68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A3D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57B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714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C85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115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7E5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02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3A37C31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845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C2D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246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8AF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4B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AC8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BFD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49E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E2F6A13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C42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1E5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12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D6A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6C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82C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0F7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E1A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2D87095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753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ABE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D8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D1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00E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230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013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DB0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2893022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58D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40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26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496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D93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DED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C73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E53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6B1C8C1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701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72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F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9F6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33B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2BD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A3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DF2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2F6C52E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489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E6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53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B3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B6F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AB7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AD1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4DE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235B4CF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7A0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2B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918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43A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651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D9B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A6B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8ED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732B582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3A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213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D4C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DA9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A1F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73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77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6B7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72CBCD6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210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15B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F6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5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8B8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946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189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87F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5B45174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04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ED5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8B5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39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82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A1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35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9F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14AA8DE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D79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64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73D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84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F0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3A0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98F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FC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FBD3DCB" w14:textId="77777777">
        <w:trPr>
          <w:trHeight w:val="425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B0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097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54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BB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527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48E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42C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F75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61386628" w14:textId="77777777" w:rsidR="00B022A0" w:rsidRDefault="000130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00F8A4" w14:textId="77777777" w:rsidR="00B022A0" w:rsidRDefault="0001304A" w:rsidP="0025101C">
      <w:pPr>
        <w:spacing w:beforeLines="50" w:before="156" w:afterLines="100" w:after="312" w:line="420" w:lineRule="exac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lastRenderedPageBreak/>
        <w:t>附表</w:t>
      </w:r>
      <w:r>
        <w:rPr>
          <w:rFonts w:ascii="宋体" w:eastAsia="宋体" w:hAnsi="宋体" w:cs="宋体" w:hint="eastAsia"/>
          <w:b/>
          <w:szCs w:val="21"/>
        </w:rPr>
        <w:t>三</w:t>
      </w:r>
      <w:r>
        <w:rPr>
          <w:rFonts w:ascii="宋体" w:eastAsia="宋体" w:hAnsi="宋体" w:cs="宋体" w:hint="eastAsia"/>
          <w:b/>
          <w:szCs w:val="21"/>
        </w:rPr>
        <w:t>：</w:t>
      </w:r>
      <w:r>
        <w:rPr>
          <w:rFonts w:ascii="宋体" w:eastAsia="宋体" w:hAnsi="宋体" w:cs="宋体" w:hint="eastAsia"/>
          <w:b/>
          <w:szCs w:val="21"/>
        </w:rPr>
        <w:t>拟配备本工程的试验和检测仪器设备表</w:t>
      </w:r>
    </w:p>
    <w:p w14:paraId="2D42E49D" w14:textId="77777777" w:rsidR="00B022A0" w:rsidRDefault="00B022A0">
      <w:pPr>
        <w:ind w:firstLineChars="200" w:firstLine="420"/>
        <w:rPr>
          <w:rFonts w:ascii="宋体" w:eastAsia="宋体" w:hAnsi="宋体" w:cs="宋体"/>
        </w:rPr>
      </w:pP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1472"/>
        <w:gridCol w:w="1487"/>
        <w:gridCol w:w="1066"/>
        <w:gridCol w:w="1472"/>
        <w:gridCol w:w="876"/>
        <w:gridCol w:w="1037"/>
        <w:gridCol w:w="1037"/>
        <w:gridCol w:w="790"/>
      </w:tblGrid>
      <w:tr w:rsidR="00B022A0" w14:paraId="59F44BD8" w14:textId="77777777">
        <w:trPr>
          <w:trHeight w:val="1129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F03F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A5A0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仪器设备名称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132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型号规格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32E4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9EA5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国别产地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9118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制造年份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EF70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已使用台时数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BA6F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用途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B82" w14:textId="77777777" w:rsidR="00B022A0" w:rsidRDefault="0001304A">
            <w:pPr>
              <w:spacing w:after="160"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B022A0" w14:paraId="19EF2638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705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04C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C6D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8F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748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027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116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3AC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5F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9452D6A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507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D29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395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01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D7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8A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EE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B2E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282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0EA0D51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875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178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40F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D4F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96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7F8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1FF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BBA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54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FDE6140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DAB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40E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F6C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97C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7AD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AAC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CA1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76E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661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4E3E6F3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9F9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E0E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7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E5F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D2E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4C4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D90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E6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2E5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8086F6A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B5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DD6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5EF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9A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9A1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919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D28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D8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A66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E9C18D2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7A0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5F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BB4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8CF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F44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71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3FC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963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B6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ACDEF93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9D3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D8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3B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870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BB0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9E7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268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4D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2C2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7CCB323F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3F0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E37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A26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77D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31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8DC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990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825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2B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4967C96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CD2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788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D1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1E4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EA4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B1A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7BA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117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BD1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1E5FAED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7A2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823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059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89B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994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918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DC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5E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343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7344ADEA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CFD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C3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D12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06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F99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DC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80A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19B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492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3BD2CE5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BCB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A18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1D6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E9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BF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8A1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DB1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8AE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7AB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0D9ABB6A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872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04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900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82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A43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110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81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865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F15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26B3F3EA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EC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51F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09D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E9E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F5E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83D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05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1C1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289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CB42CCE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BF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662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E6E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1B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92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B9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F8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3EF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FAE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6EEA15C3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68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B40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53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FE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74A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EB7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832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71B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EB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4279C556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BCC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6C3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8DC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D7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7C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2A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09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64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62E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598A2222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EE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925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4C55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23F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5AF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32EA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942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735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21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6EDD889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944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C17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12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FE0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510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CDE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960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B2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FF2F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12AEF4A9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60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583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2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8B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A04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7C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1C7B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7E2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517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EE3DC5B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BB8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EC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9BE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902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4F0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15C6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12C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16FC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B047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B022A0" w14:paraId="38023133" w14:textId="77777777">
        <w:trPr>
          <w:trHeight w:val="425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E33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DC79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E73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7D74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BC01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5A9D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6D8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6DA3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4AE0" w14:textId="77777777" w:rsidR="00B022A0" w:rsidRDefault="00B022A0">
            <w:pPr>
              <w:spacing w:after="160" w:line="24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14:paraId="47F146AC" w14:textId="77777777" w:rsidR="00B022A0" w:rsidRDefault="00B022A0">
      <w:pPr>
        <w:jc w:val="center"/>
        <w:rPr>
          <w:sz w:val="28"/>
          <w:szCs w:val="28"/>
        </w:rPr>
      </w:pPr>
    </w:p>
    <w:sectPr w:rsidR="00B022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0FF68" w14:textId="77777777" w:rsidR="0001304A" w:rsidRDefault="0001304A" w:rsidP="0025101C">
      <w:r>
        <w:separator/>
      </w:r>
    </w:p>
  </w:endnote>
  <w:endnote w:type="continuationSeparator" w:id="0">
    <w:p w14:paraId="208B91C8" w14:textId="77777777" w:rsidR="0001304A" w:rsidRDefault="0001304A" w:rsidP="0025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FF7A2" w14:textId="77777777" w:rsidR="0001304A" w:rsidRDefault="0001304A" w:rsidP="0025101C">
      <w:r>
        <w:separator/>
      </w:r>
    </w:p>
  </w:footnote>
  <w:footnote w:type="continuationSeparator" w:id="0">
    <w:p w14:paraId="117FAEF0" w14:textId="77777777" w:rsidR="0001304A" w:rsidRDefault="0001304A" w:rsidP="00251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A0"/>
    <w:rsid w:val="0001304A"/>
    <w:rsid w:val="0025101C"/>
    <w:rsid w:val="00B022A0"/>
    <w:rsid w:val="07D36CD1"/>
    <w:rsid w:val="433E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51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101C"/>
    <w:rPr>
      <w:kern w:val="2"/>
      <w:sz w:val="18"/>
      <w:szCs w:val="18"/>
    </w:rPr>
  </w:style>
  <w:style w:type="paragraph" w:styleId="a4">
    <w:name w:val="footer"/>
    <w:basedOn w:val="a"/>
    <w:link w:val="Char0"/>
    <w:rsid w:val="00251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101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51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5101C"/>
    <w:rPr>
      <w:kern w:val="2"/>
      <w:sz w:val="18"/>
      <w:szCs w:val="18"/>
    </w:rPr>
  </w:style>
  <w:style w:type="paragraph" w:styleId="a4">
    <w:name w:val="footer"/>
    <w:basedOn w:val="a"/>
    <w:link w:val="Char0"/>
    <w:rsid w:val="00251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10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郭松</cp:lastModifiedBy>
  <cp:revision>2</cp:revision>
  <dcterms:created xsi:type="dcterms:W3CDTF">2025-12-03T09:36:00Z</dcterms:created>
  <dcterms:modified xsi:type="dcterms:W3CDTF">2026-02-24T07:15:00Z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70C9BB0D70D54FC8B2C80139746E0A34_12</vt:lpwstr>
  </property>
</Properties>
</file>