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E7" w:rsidRDefault="00291EC6" w:rsidP="00291EC6">
      <w:pPr>
        <w:jc w:val="center"/>
      </w:pPr>
      <w:r w:rsidRPr="00291EC6">
        <w:rPr>
          <w:rFonts w:hint="eastAsia"/>
        </w:rPr>
        <w:t>营业执照</w:t>
      </w:r>
      <w:bookmarkStart w:id="0" w:name="_GoBack"/>
      <w:bookmarkEnd w:id="0"/>
    </w:p>
    <w:sectPr w:rsidR="001A74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EC6" w:rsidRDefault="00291EC6" w:rsidP="00291EC6">
      <w:r>
        <w:separator/>
      </w:r>
    </w:p>
  </w:endnote>
  <w:endnote w:type="continuationSeparator" w:id="0">
    <w:p w:rsidR="00291EC6" w:rsidRDefault="00291EC6" w:rsidP="0029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EC6" w:rsidRDefault="00291EC6" w:rsidP="00291EC6">
      <w:r>
        <w:separator/>
      </w:r>
    </w:p>
  </w:footnote>
  <w:footnote w:type="continuationSeparator" w:id="0">
    <w:p w:rsidR="00291EC6" w:rsidRDefault="00291EC6" w:rsidP="00291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F67"/>
    <w:rsid w:val="001A74E7"/>
    <w:rsid w:val="00291EC6"/>
    <w:rsid w:val="007D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BF1CFCB-C9A3-41B0-8F2F-3CFAB906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1E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1E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1E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1E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2025-02-21T03:56:00Z</dcterms:created>
  <dcterms:modified xsi:type="dcterms:W3CDTF">2025-02-21T03:56:00Z</dcterms:modified>
</cp:coreProperties>
</file>