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92352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实施方案</w:t>
      </w:r>
    </w:p>
    <w:p w14:paraId="2E52F413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00000000"/>
    <w:rsid w:val="008642C7"/>
    <w:rsid w:val="010214DA"/>
    <w:rsid w:val="011D149F"/>
    <w:rsid w:val="0B163D89"/>
    <w:rsid w:val="0C3944F1"/>
    <w:rsid w:val="0DB17614"/>
    <w:rsid w:val="105B75A8"/>
    <w:rsid w:val="11565845"/>
    <w:rsid w:val="1A764004"/>
    <w:rsid w:val="1CBA1FED"/>
    <w:rsid w:val="248D79A3"/>
    <w:rsid w:val="298D43C1"/>
    <w:rsid w:val="3AFA7207"/>
    <w:rsid w:val="3C105093"/>
    <w:rsid w:val="4693758D"/>
    <w:rsid w:val="48E34061"/>
    <w:rsid w:val="656D6BF7"/>
    <w:rsid w:val="688664F0"/>
    <w:rsid w:val="68F557C8"/>
    <w:rsid w:val="69C960CD"/>
    <w:rsid w:val="6AE2224E"/>
    <w:rsid w:val="77C62755"/>
    <w:rsid w:val="78C37CAD"/>
    <w:rsid w:val="7BC7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清风徐来</cp:lastModifiedBy>
  <dcterms:modified xsi:type="dcterms:W3CDTF">2025-11-24T09:18:21Z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F05D85AAB9744BE1BFFE5383940E404E_12</vt:lpwstr>
  </property>
  <property fmtid="{D5CDD505-2E9C-101B-9397-08002B2CF9AE}" pid="4" name="KSOTemplateDocerSaveRecord">
    <vt:lpwstr>eyJoZGlkIjoiZjQ3M2U3ZmYxMDhmOThlNzRkZmU5ZWViMzQ5MzZkZDgiLCJ1c2VySWQiOiI0NTAyNzI5MzAifQ==</vt:lpwstr>
  </property>
</Properties>
</file>