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846AC8">
      <w:bookmarkStart w:id="0" w:name="_GoBack"/>
      <w:bookmarkEnd w:id="0"/>
      <w:r>
        <w:rPr/>
        <w:drawing>
          <wp:inline distT="0" distB="0" distL="114300" distR="114300">
            <wp:extent cx="5271135" cy="4413885"/>
            <wp:effectExtent l="0" t="0" r="571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41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6F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2025-12-25T11:27:15Z</dcterms:created>
  <dc:creator>王道</dc:creator>
  <cp:lastModifiedBy>马蓉蓉</cp:lastModifiedBy>
  <dcterms:modified xsi:type="dcterms:W3CDTF">2025-12-25T11:27:58Z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eyJoZGlkIjoiMWJhYmI4YTYwMzM0N2UzMjhjYmIwZmM0OTIwMDJhZjMiLCJ1c2VySWQiOiI1NTcwNTU4MjEifQ==</vt:lpwstr>
  </property>
  <property fmtid="{D5CDD505-2E9C-101B-9397-08002B2CF9AE}" pid="4" name="ICV">
    <vt:lpwstr>14D4AD8E83ED46A28B7EC85E6A97BE9A_12</vt:lpwstr>
  </property>
</Properties>
</file>