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04494D">
      <w:r>
        <w:drawing>
          <wp:inline distT="0" distB="0" distL="114300" distR="114300">
            <wp:extent cx="5268595" cy="1884045"/>
            <wp:effectExtent l="0" t="0" r="4445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88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8595" cy="1884045"/>
            <wp:effectExtent l="0" t="0" r="4445" b="571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88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8595" cy="1884045"/>
            <wp:effectExtent l="0" t="0" r="4445" b="571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88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D10B2A9"/>
    <w:p w14:paraId="372A7063"/>
    <w:p w14:paraId="4EAE48D7"/>
    <w:p w14:paraId="4773E263"/>
    <w:p w14:paraId="472C8375"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5175250" cy="1826260"/>
            <wp:effectExtent l="0" t="0" r="0" b="0"/>
            <wp:docPr id="1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rcRect l="-96" t="1620" r="1844" b="10456"/>
                    <a:stretch>
                      <a:fillRect/>
                    </a:stretch>
                  </pic:blipFill>
                  <pic:spPr>
                    <a:xfrm>
                      <a:off x="0" y="0"/>
                      <a:ext cx="5175250" cy="182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03825" cy="1733550"/>
            <wp:effectExtent l="0" t="0" r="0" b="0"/>
            <wp:docPr id="2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rcRect r="1206" b="16539"/>
                    <a:stretch>
                      <a:fillRect/>
                    </a:stretch>
                  </pic:blipFill>
                  <pic:spPr>
                    <a:xfrm>
                      <a:off x="0" y="0"/>
                      <a:ext cx="520382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325" cy="2077085"/>
            <wp:effectExtent l="0" t="0" r="5715" b="10795"/>
            <wp:docPr id="2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07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041900" cy="1089660"/>
            <wp:effectExtent l="0" t="0" r="0" b="0"/>
            <wp:docPr id="2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rcRect r="4280" b="47539"/>
                    <a:stretch>
                      <a:fillRect/>
                    </a:stretch>
                  </pic:blipFill>
                  <pic:spPr>
                    <a:xfrm>
                      <a:off x="0" y="0"/>
                      <a:ext cx="5041900" cy="108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325" cy="2077085"/>
            <wp:effectExtent l="0" t="0" r="5715" b="10795"/>
            <wp:docPr id="2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07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325" cy="2077085"/>
            <wp:effectExtent l="0" t="0" r="5715" b="10795"/>
            <wp:docPr id="2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07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199380" cy="1801495"/>
            <wp:effectExtent l="0" t="0" r="0" b="0"/>
            <wp:docPr id="2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7"/>
                    <pic:cNvPicPr>
                      <a:picLocks noChangeAspect="1"/>
                    </pic:cNvPicPr>
                  </pic:nvPicPr>
                  <pic:blipFill>
                    <a:blip r:embed="rId13"/>
                    <a:srcRect r="1290" b="13268"/>
                    <a:stretch>
                      <a:fillRect/>
                    </a:stretch>
                  </pic:blipFill>
                  <pic:spPr>
                    <a:xfrm>
                      <a:off x="0" y="0"/>
                      <a:ext cx="5199380" cy="180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325" cy="2077085"/>
            <wp:effectExtent l="0" t="0" r="5715" b="10795"/>
            <wp:docPr id="2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07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325" cy="2077085"/>
            <wp:effectExtent l="0" t="0" r="5715" b="10795"/>
            <wp:docPr id="2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9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07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075555" cy="899160"/>
            <wp:effectExtent l="0" t="0" r="0" b="0"/>
            <wp:docPr id="2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10"/>
                    <pic:cNvPicPr>
                      <a:picLocks noChangeAspect="1"/>
                    </pic:cNvPicPr>
                  </pic:nvPicPr>
                  <pic:blipFill>
                    <a:blip r:embed="rId16"/>
                    <a:srcRect r="3641" b="56710"/>
                    <a:stretch>
                      <a:fillRect/>
                    </a:stretch>
                  </pic:blipFill>
                  <pic:spPr>
                    <a:xfrm>
                      <a:off x="0" y="0"/>
                      <a:ext cx="5075555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325" cy="2077085"/>
            <wp:effectExtent l="0" t="0" r="5715" b="10795"/>
            <wp:docPr id="29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1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07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325" cy="2077085"/>
            <wp:effectExtent l="0" t="0" r="5715" b="10795"/>
            <wp:docPr id="30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12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07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194300" cy="1725930"/>
            <wp:effectExtent l="0" t="0" r="0" b="0"/>
            <wp:docPr id="31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13"/>
                    <pic:cNvPicPr>
                      <a:picLocks noChangeAspect="1"/>
                    </pic:cNvPicPr>
                  </pic:nvPicPr>
                  <pic:blipFill>
                    <a:blip r:embed="rId19"/>
                    <a:srcRect r="1386" b="16906"/>
                    <a:stretch>
                      <a:fillRect/>
                    </a:stretch>
                  </pic:blipFill>
                  <pic:spPr>
                    <a:xfrm>
                      <a:off x="0" y="0"/>
                      <a:ext cx="5194300" cy="1725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325" cy="2077085"/>
            <wp:effectExtent l="0" t="0" r="5715" b="10795"/>
            <wp:docPr id="32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14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07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325" cy="2077085"/>
            <wp:effectExtent l="0" t="0" r="5715" b="10795"/>
            <wp:docPr id="33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15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07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325" cy="2077085"/>
            <wp:effectExtent l="0" t="0" r="5715" b="10795"/>
            <wp:docPr id="34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16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07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03825" cy="1788795"/>
            <wp:effectExtent l="0" t="0" r="0" b="0"/>
            <wp:docPr id="35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17"/>
                    <pic:cNvPicPr>
                      <a:picLocks noChangeAspect="1"/>
                    </pic:cNvPicPr>
                  </pic:nvPicPr>
                  <pic:blipFill>
                    <a:blip r:embed="rId23"/>
                    <a:srcRect r="1206" b="13880"/>
                    <a:stretch>
                      <a:fillRect/>
                    </a:stretch>
                  </pic:blipFill>
                  <pic:spPr>
                    <a:xfrm>
                      <a:off x="0" y="0"/>
                      <a:ext cx="5203825" cy="178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325" cy="2077085"/>
            <wp:effectExtent l="0" t="0" r="5715" b="10795"/>
            <wp:docPr id="36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18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07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325" cy="2077085"/>
            <wp:effectExtent l="0" t="0" r="5715" b="10795"/>
            <wp:docPr id="37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19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07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汉仪文黑-85W">
    <w:panose1 w:val="00020600040101010101"/>
    <w:charset w:val="86"/>
    <w:family w:val="auto"/>
    <w:pitch w:val="default"/>
    <w:sig w:usb0="A00002BF" w:usb1="1ACF7CFA" w:usb2="00000016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82572C"/>
    <w:rsid w:val="004C676A"/>
    <w:rsid w:val="0247556A"/>
    <w:rsid w:val="0282572C"/>
    <w:rsid w:val="03F11C32"/>
    <w:rsid w:val="061D6D0E"/>
    <w:rsid w:val="06640499"/>
    <w:rsid w:val="08935065"/>
    <w:rsid w:val="0A590531"/>
    <w:rsid w:val="0BE1258C"/>
    <w:rsid w:val="0BFB189F"/>
    <w:rsid w:val="0E56100F"/>
    <w:rsid w:val="0F7B4AA5"/>
    <w:rsid w:val="100219E7"/>
    <w:rsid w:val="126161D4"/>
    <w:rsid w:val="12EF558E"/>
    <w:rsid w:val="14F21366"/>
    <w:rsid w:val="17667DE9"/>
    <w:rsid w:val="1C731A53"/>
    <w:rsid w:val="1D0D31E0"/>
    <w:rsid w:val="22993768"/>
    <w:rsid w:val="23531B69"/>
    <w:rsid w:val="28B9421C"/>
    <w:rsid w:val="28E15521"/>
    <w:rsid w:val="2DE52846"/>
    <w:rsid w:val="30F44BED"/>
    <w:rsid w:val="316146AD"/>
    <w:rsid w:val="35731BF7"/>
    <w:rsid w:val="36FC292C"/>
    <w:rsid w:val="40D672C6"/>
    <w:rsid w:val="42884BB0"/>
    <w:rsid w:val="435117C9"/>
    <w:rsid w:val="43D56E37"/>
    <w:rsid w:val="4F564693"/>
    <w:rsid w:val="504F7091"/>
    <w:rsid w:val="51E8779D"/>
    <w:rsid w:val="538A5CD0"/>
    <w:rsid w:val="54770964"/>
    <w:rsid w:val="54DE0134"/>
    <w:rsid w:val="566D64C3"/>
    <w:rsid w:val="5AF70A51"/>
    <w:rsid w:val="5C2D0C63"/>
    <w:rsid w:val="5DAA683B"/>
    <w:rsid w:val="5E8545C5"/>
    <w:rsid w:val="60917C87"/>
    <w:rsid w:val="626544F2"/>
    <w:rsid w:val="631D301E"/>
    <w:rsid w:val="63911317"/>
    <w:rsid w:val="67B0620F"/>
    <w:rsid w:val="6A8B2B69"/>
    <w:rsid w:val="6B851761"/>
    <w:rsid w:val="700417EE"/>
    <w:rsid w:val="72C05852"/>
    <w:rsid w:val="74C1539A"/>
    <w:rsid w:val="791D747D"/>
    <w:rsid w:val="7B803CF3"/>
    <w:rsid w:val="7D493485"/>
    <w:rsid w:val="7D627B54"/>
    <w:rsid w:val="7DE62736"/>
    <w:rsid w:val="7EEF1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keepNext/>
      <w:keepLines/>
      <w:pBdr>
        <w:bottom w:val="single" w:color="F4CC90" w:sz="36" w:space="1"/>
      </w:pBdr>
      <w:shd w:val="clear" w:color="auto" w:fill="D9383E"/>
      <w:tabs>
        <w:tab w:val="left" w:pos="0"/>
      </w:tabs>
      <w:adjustRightInd w:val="0"/>
      <w:snapToGrid w:val="0"/>
      <w:jc w:val="center"/>
      <w:outlineLvl w:val="0"/>
    </w:pPr>
    <w:rPr>
      <w:rFonts w:ascii="汉仪文黑-85W" w:hAnsi="汉仪文黑-85W" w:eastAsia="汉仪文黑-85W" w:cstheme="minorBidi"/>
      <w:color w:val="FFFFFF"/>
      <w:kern w:val="44"/>
      <w:sz w:val="40"/>
      <w:szCs w:val="40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6" Type="http://schemas.openxmlformats.org/officeDocument/2006/relationships/fontTable" Target="fontTable.xml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157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2024-12-06T01:10:00Z</dcterms:created>
  <dc:creator>89398</dc:creator>
  <cp:lastModifiedBy>89398</cp:lastModifiedBy>
  <dcterms:modified xsi:type="dcterms:W3CDTF">2024-12-21T02:28:27Z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C8BE8C12093C4A8083A688D5255770C8_11</vt:lpwstr>
  </property>
</Properties>
</file>