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2AB69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0"/>
          <w:szCs w:val="30"/>
        </w:rPr>
      </w:pPr>
      <w:bookmarkStart w:id="0" w:name="_GoBack"/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商务</w:t>
      </w: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eastAsia="zh-CN"/>
        </w:rPr>
        <w:t>、服务</w:t>
      </w:r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应答表</w:t>
      </w:r>
    </w:p>
    <w:bookmarkEnd w:id="0"/>
    <w:p w14:paraId="499D7882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 w14:paraId="2A1C590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项目编号：N5107812024000058</w:t>
      </w:r>
    </w:p>
    <w:p w14:paraId="20CD5A5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项目名称：江油市沉水水库工程档案整理项目(二次)</w:t>
      </w:r>
    </w:p>
    <w:p w14:paraId="34B6D1D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采购包：1(江油市沉水水库工程档案整理项目)</w:t>
      </w:r>
    </w:p>
    <w:p w14:paraId="4856330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供应商名称：</w:t>
      </w:r>
    </w:p>
    <w:tbl>
      <w:tblPr>
        <w:tblStyle w:val="4"/>
        <w:tblW w:w="9339" w:type="dxa"/>
        <w:tblInd w:w="-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896"/>
        <w:gridCol w:w="2547"/>
        <w:gridCol w:w="2452"/>
        <w:gridCol w:w="1779"/>
      </w:tblGrid>
      <w:tr w14:paraId="52E4D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E2B13">
            <w:pPr>
              <w:widowControl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序号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9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1"/>
                <w:szCs w:val="21"/>
                <w:lang w:eastAsia="zh-CN"/>
              </w:rPr>
              <w:t>商务、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服务</w:t>
            </w:r>
            <w:r>
              <w:rPr>
                <w:rFonts w:hint="eastAsia" w:ascii="微软雅黑" w:hAnsi="微软雅黑" w:cs="微软雅黑"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2B3A">
            <w:pPr>
              <w:widowControl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磋商文件要求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65136">
            <w:pPr>
              <w:widowControl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响应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文件应答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80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正（或负、无）偏离</w:t>
            </w:r>
          </w:p>
        </w:tc>
      </w:tr>
      <w:tr w14:paraId="6CC60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CF36A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57FA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C1198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E301C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5FF9F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ED22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FC025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844DF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D30A3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9DEFA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53D40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71CD7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77B7D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97DE6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E992A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84B99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DEC1D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7A7FA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F1B00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68944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6F931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55D11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B5554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A0A1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D8729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395EC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DA95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58B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B229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2416F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DA69D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5FC45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126D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9E9AD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808E5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26F0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3473F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23816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46802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5F5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F4CB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EE4F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3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03518">
            <w:pPr>
              <w:widowControl/>
              <w:spacing w:line="360" w:lineRule="auto"/>
              <w:ind w:firstLine="411" w:firstLineChars="196"/>
              <w:jc w:val="left"/>
              <w:rPr>
                <w:rFonts w:hint="default" w:ascii="微软雅黑" w:hAnsi="微软雅黑" w:eastAsia="微软雅黑" w:cs="微软雅黑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1"/>
                <w:szCs w:val="21"/>
                <w:u w:val="none"/>
                <w:lang w:val="en-US" w:eastAsia="zh-CN"/>
              </w:rPr>
              <w:t>备注：</w:t>
            </w:r>
          </w:p>
        </w:tc>
      </w:tr>
    </w:tbl>
    <w:p w14:paraId="02CF71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注：1.以上表格格式行、列可增减。</w:t>
      </w:r>
    </w:p>
    <w:p w14:paraId="365DAC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588" w:leftChars="28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2.供应商人根据磋商文件第3章的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3.</w:t>
      </w:r>
      <w:r>
        <w:rPr>
          <w:rFonts w:hint="eastAsia" w:ascii="微软雅黑" w:hAnsi="微软雅黑" w:cs="微软雅黑"/>
          <w:sz w:val="21"/>
          <w:szCs w:val="21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.</w:t>
      </w:r>
      <w:r>
        <w:rPr>
          <w:rFonts w:hint="eastAsia" w:ascii="微软雅黑" w:hAnsi="微软雅黑" w:cs="微软雅黑"/>
          <w:sz w:val="21"/>
          <w:szCs w:val="21"/>
          <w:lang w:val="en-US" w:eastAsia="zh-CN"/>
        </w:rPr>
        <w:t>服务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要求</w:t>
      </w:r>
      <w:r>
        <w:rPr>
          <w:rFonts w:hint="eastAsia" w:ascii="微软雅黑" w:hAnsi="微软雅黑" w:cs="微软雅黑"/>
          <w:sz w:val="21"/>
          <w:szCs w:val="21"/>
          <w:lang w:val="en-US" w:eastAsia="zh-CN"/>
        </w:rPr>
        <w:t>、3.5其他要求的</w:t>
      </w:r>
      <w:r>
        <w:rPr>
          <w:rFonts w:hint="eastAsia" w:ascii="微软雅黑" w:hAnsi="微软雅黑" w:eastAsia="微软雅黑" w:cs="微软雅黑"/>
          <w:sz w:val="21"/>
          <w:szCs w:val="21"/>
        </w:rPr>
        <w:t>全部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内容</w:t>
      </w:r>
      <w:r>
        <w:rPr>
          <w:rFonts w:hint="eastAsia" w:ascii="微软雅黑" w:hAnsi="微软雅黑" w:eastAsia="微软雅黑" w:cs="微软雅黑"/>
          <w:sz w:val="21"/>
          <w:szCs w:val="21"/>
        </w:rPr>
        <w:t>逐条填写此表，并按磋商文件要求提供相应的证明材料。</w:t>
      </w:r>
    </w:p>
    <w:p w14:paraId="65F56365">
      <w:pPr>
        <w:rPr>
          <w:rFonts w:ascii="宋体" w:hAnsi="宋体" w:cs="宋体"/>
          <w:b/>
          <w:bCs/>
          <w:sz w:val="28"/>
          <w:szCs w:val="28"/>
        </w:rPr>
      </w:pPr>
    </w:p>
    <w:p w14:paraId="1FA4222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5670" w:firstLineChars="270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供应商公章：_______________</w:t>
      </w:r>
    </w:p>
    <w:p w14:paraId="31685B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40" w:lineRule="atLeast"/>
        <w:ind w:lef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年   月   日</w:t>
      </w:r>
    </w:p>
    <w:p w14:paraId="0A28D5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xMGVjMzdhZGUzYTQyMjI5YjcyMDA4NjBlOGJmYTcifQ=="/>
  </w:docVars>
  <w:rsids>
    <w:rsidRoot w:val="00000000"/>
    <w:rsid w:val="29E04D77"/>
    <w:rsid w:val="3674665B"/>
    <w:rsid w:val="492C0A93"/>
    <w:rsid w:val="5CD94447"/>
    <w:rsid w:val="713F0C68"/>
    <w:rsid w:val="734A3181"/>
    <w:rsid w:val="76DF6BFA"/>
    <w:rsid w:val="7A10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spacing w:line="360" w:lineRule="auto"/>
      <w:ind w:firstLine="480" w:firstLineChars="200"/>
    </w:pPr>
    <w:rPr>
      <w:sz w:val="24"/>
      <w:lang w:val="zh-CN"/>
    </w:r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</TotalTime>
  <ScaleCrop>false</ScaleCrop>
  <LinksUpToDate>false</LinksUpToDate>
  <CharactersWithSpaces>29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Administrator</cp:lastModifiedBy>
  <dcterms:modified xsi:type="dcterms:W3CDTF">2024-06-26T06:46:33Z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1DD99BF93BB04526B976192D63CFE274_12</vt:lpwstr>
  </property>
</Properties>
</file>