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CBF63">
      <w:r>
        <w:drawing>
          <wp:inline distT="0" distB="0" distL="114300" distR="114300">
            <wp:extent cx="5266690" cy="3758565"/>
            <wp:effectExtent l="0" t="0" r="1016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230245"/>
            <wp:effectExtent l="0" t="0" r="1016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7" wne:mask="1"/>
    <wne:keymap wne:kcmPrimary="0646">
      <wne:fci wne:fciName="EditGoTo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0OWQ1MDQyZjM3MjRmNjVhN2Y0NjZjOWZjZTdmM2QifQ=="/>
  </w:docVars>
  <w:rsids>
    <w:rsidRoot w:val="00000000"/>
    <w:rsid w:val="07741ACC"/>
    <w:rsid w:val="08617538"/>
    <w:rsid w:val="15BD2024"/>
    <w:rsid w:val="17787D90"/>
    <w:rsid w:val="18150F13"/>
    <w:rsid w:val="31D84BD1"/>
    <w:rsid w:val="52C54EDB"/>
    <w:rsid w:val="56607C45"/>
    <w:rsid w:val="58425BDC"/>
    <w:rsid w:val="5A964DAC"/>
    <w:rsid w:val="712B4136"/>
    <w:rsid w:val="7BB80A08"/>
    <w:rsid w:val="7D80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microsoft.com/office/2006/relationships/keyMapCustomizations" Target="customizations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2023-06-13T08:23:00Z</dcterms:created>
  <dc:creator>user</dc:creator>
  <cp:lastModifiedBy>illusion</cp:lastModifiedBy>
  <dcterms:modified xsi:type="dcterms:W3CDTF">2024-10-14T03:09:55Z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3F22AC16FF5F4DADB0174C858D82BE31_12</vt:lpwstr>
  </property>
</Properties>
</file>