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3326F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性能技术指标</w:t>
      </w:r>
      <w:r>
        <w:rPr>
          <w:rFonts w:hint="eastAsia" w:ascii="宋体" w:hAnsi="宋体" w:cs="宋体"/>
          <w:b/>
          <w:bCs/>
          <w:sz w:val="28"/>
          <w:szCs w:val="28"/>
        </w:rPr>
        <w:t>应答表</w:t>
      </w:r>
    </w:p>
    <w:p w14:paraId="76C35D12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61728D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7"/>
        <w:tblW w:w="10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  <w:gridCol w:w="2638"/>
      </w:tblGrid>
      <w:tr w14:paraId="35A82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95D3E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A9E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28C20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9112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是否偏离</w:t>
            </w:r>
          </w:p>
        </w:tc>
      </w:tr>
      <w:tr w14:paraId="7948E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4D3A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741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FEF4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DBAF8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0CFC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5FFC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736C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EA10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671B2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EB8E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22F9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0FB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F055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1B1BE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D0DB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0E5C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224D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5CE6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7EF47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4939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BF25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7D7F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9C3A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48DDA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350C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3173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B88C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04BF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CF56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66A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AD61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EEA4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E05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9EBFD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B2E50A4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68260914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招标文件</w:t>
      </w:r>
      <w:r>
        <w:rPr>
          <w:rFonts w:hint="eastAsia" w:ascii="宋体" w:hAnsi="宋体" w:cs="宋体"/>
          <w:sz w:val="28"/>
          <w:szCs w:val="28"/>
        </w:rPr>
        <w:t>服务内容及服务要求的全部服务内容及服务要求逐条填写此表。</w:t>
      </w:r>
      <w:bookmarkStart w:id="0" w:name="_GoBack"/>
      <w:bookmarkEnd w:id="0"/>
    </w:p>
    <w:p w14:paraId="09AB9D98">
      <w:pPr>
        <w:rPr>
          <w:rFonts w:ascii="宋体" w:hAnsi="宋体" w:cs="宋体"/>
          <w:b/>
          <w:bCs/>
          <w:sz w:val="28"/>
          <w:szCs w:val="28"/>
        </w:rPr>
      </w:pPr>
    </w:p>
    <w:p w14:paraId="6F15AC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jYmNhZDNiYWJiNjk5Yzc4NGJiOTM3YjM1MDcyODc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0FD531C"/>
    <w:rsid w:val="1FFAA9F5"/>
    <w:rsid w:val="2C64236A"/>
    <w:rsid w:val="46C724C7"/>
    <w:rsid w:val="60671F14"/>
    <w:rsid w:val="63551A6F"/>
    <w:rsid w:val="64F2605F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annotation text"/>
    <w:basedOn w:val="1"/>
    <w:link w:val="11"/>
    <w:autoRedefine/>
    <w:unhideWhenUsed/>
    <w:qFormat/>
    <w:uiPriority w:val="0"/>
    <w:pPr>
      <w:jc w:val="left"/>
    </w:p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123</Characters>
  <Lines>1</Lines>
  <Paragraphs>1</Paragraphs>
  <TotalTime>0</TotalTime>
  <ScaleCrop>false</ScaleCrop>
  <LinksUpToDate>false</LinksUpToDate>
  <CharactersWithSpaces>123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QD</cp:lastModifiedBy>
  <dcterms:modified xsi:type="dcterms:W3CDTF">2024-07-15T10:17:24Z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7392F502428746BFB648F91ABC2D019D_12</vt:lpwstr>
  </property>
</Properties>
</file>