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实质性要求相关材料</w:t>
      </w:r>
    </w:p>
    <w:p>
      <w:pPr>
        <w:jc w:val="center"/>
        <w:rPr>
          <w:rFonts w:hint="default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（格式自拟</w:t>
      </w:r>
      <w:bookmarkStart w:id="0" w:name="_GoBack"/>
      <w:bookmarkEnd w:id="0"/>
      <w:r>
        <w:rPr>
          <w:rFonts w:hint="eastAsia"/>
          <w:b/>
          <w:bCs/>
          <w:sz w:val="44"/>
          <w:szCs w:val="44"/>
          <w:lang w:val="en-US"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kNjcyMjA4ZDgwYTAyNzU2NzA5ZjVmZTBhYWRkZjUifQ=="/>
  </w:docVars>
  <w:rsids>
    <w:rsidRoot w:val="00000000"/>
    <w:rsid w:val="07484AEF"/>
    <w:rsid w:val="1C2C2EF6"/>
    <w:rsid w:val="28D341F2"/>
    <w:rsid w:val="4DDD1CE9"/>
    <w:rsid w:val="5FED4A0B"/>
    <w:rsid w:val="6BB03676"/>
    <w:rsid w:val="74553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1</TotalTime>
  <ScaleCrop>false</ScaleCrop>
  <LinksUpToDate>false</LinksUpToDate>
  <CharactersWithSpaces>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LY</dc:creator>
  <cp:lastModifiedBy>缘分十一月</cp:lastModifiedBy>
  <dcterms:modified xsi:type="dcterms:W3CDTF">2023-08-23T10:22:21Z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12A3B7EA3B7E41E0A50B78BFE750E5A6</vt:lpwstr>
  </property>
</Properties>
</file>