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5F9795">
      <w:pPr>
        <w:keepNext/>
        <w:keepLines/>
        <w:spacing w:line="360" w:lineRule="auto"/>
        <w:jc w:val="center"/>
        <w:outlineLvl w:val="2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供应商认为需要提供的其他证明材料</w:t>
      </w:r>
    </w:p>
    <w:p w14:paraId="6B46F3B0">
      <w:pPr>
        <w:pStyle w:val="2"/>
        <w:rPr>
          <w:b/>
          <w:bCs/>
          <w:sz w:val="24"/>
          <w:szCs w:val="24"/>
        </w:rPr>
      </w:pPr>
    </w:p>
    <w:p w14:paraId="1BFF887F">
      <w:pPr>
        <w:pStyle w:val="2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供应商按</w:t>
      </w:r>
      <w:r>
        <w:rPr>
          <w:rFonts w:hint="eastAsia"/>
          <w:b/>
          <w:bCs/>
          <w:sz w:val="24"/>
          <w:szCs w:val="24"/>
          <w:lang w:val="en-US" w:eastAsia="zh-CN"/>
        </w:rPr>
        <w:t>招标</w:t>
      </w:r>
      <w:r>
        <w:rPr>
          <w:rFonts w:hint="eastAsia"/>
          <w:b/>
          <w:bCs/>
          <w:sz w:val="24"/>
          <w:szCs w:val="24"/>
        </w:rPr>
        <w:t>文件要求，认为需要提供的其他证明材料：</w:t>
      </w:r>
    </w:p>
    <w:p w14:paraId="352436CC">
      <w:pPr>
        <w:rPr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lNDQ2NTYxNTRlNjA5NjM2M2EyM2U2MWZjNDZkMjcifQ=="/>
  </w:docVars>
  <w:rsids>
    <w:rsidRoot w:val="77FFE8DA"/>
    <w:rsid w:val="00024557"/>
    <w:rsid w:val="000D3B82"/>
    <w:rsid w:val="001D6F87"/>
    <w:rsid w:val="002C1B2E"/>
    <w:rsid w:val="003B1245"/>
    <w:rsid w:val="003D5E10"/>
    <w:rsid w:val="00560BF2"/>
    <w:rsid w:val="0056210E"/>
    <w:rsid w:val="006E7525"/>
    <w:rsid w:val="006F465F"/>
    <w:rsid w:val="007332A6"/>
    <w:rsid w:val="008908BA"/>
    <w:rsid w:val="00BA174B"/>
    <w:rsid w:val="00D2523A"/>
    <w:rsid w:val="00D54421"/>
    <w:rsid w:val="00E3253C"/>
    <w:rsid w:val="00ED1CF2"/>
    <w:rsid w:val="0AAF1165"/>
    <w:rsid w:val="0C4775DA"/>
    <w:rsid w:val="46770EB1"/>
    <w:rsid w:val="4DBF2CD8"/>
    <w:rsid w:val="6B8B6D26"/>
    <w:rsid w:val="77FFE8DA"/>
    <w:rsid w:val="7F4027B1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7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</Words>
  <Characters>41</Characters>
  <Lines>1</Lines>
  <Paragraphs>1</Paragraphs>
  <TotalTime>1</TotalTime>
  <ScaleCrop>false</ScaleCrop>
  <LinksUpToDate>false</LinksUpToDate>
  <CharactersWithSpaces>41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2022-03-17T11:11:00Z</dcterms:created>
  <dc:creator>linyan</dc:creator>
  <cp:lastModifiedBy>Administrator123</cp:lastModifiedBy>
  <dcterms:modified xsi:type="dcterms:W3CDTF">2024-08-30T03:23:59Z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FBA5E8B75379421F8CE3152404664A15</vt:lpwstr>
  </property>
</Properties>
</file>