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63697EB7">
      <w:pPr>
        <w:pStyle w:val="2"/>
        <w:rPr>
          <w:b/>
          <w:bCs/>
          <w:sz w:val="24"/>
          <w:szCs w:val="24"/>
        </w:rPr>
      </w:pPr>
    </w:p>
    <w:p w14:paraId="14F12C84">
      <w:pPr>
        <w:pStyle w:val="2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Hans"/>
        </w:rPr>
        <w:t>供应商</w:t>
      </w:r>
      <w:r>
        <w:rPr>
          <w:rFonts w:hint="eastAsia"/>
          <w:b/>
          <w:bCs/>
          <w:sz w:val="24"/>
          <w:szCs w:val="24"/>
        </w:rPr>
        <w:t>按招标文件要求，提供相关资格证明材料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NDQ2NTYxNTRlNjA5NjM2M2EyM2U2MWZjNDZkMjcifQ=="/>
  </w:docVars>
  <w:rsids>
    <w:rsidRoot w:val="77FFE8DA"/>
    <w:rsid w:val="000647A4"/>
    <w:rsid w:val="002D6FF9"/>
    <w:rsid w:val="00334294"/>
    <w:rsid w:val="00485C25"/>
    <w:rsid w:val="004D398F"/>
    <w:rsid w:val="005A1400"/>
    <w:rsid w:val="005A1A0A"/>
    <w:rsid w:val="007C04A2"/>
    <w:rsid w:val="007F24D0"/>
    <w:rsid w:val="00821EDB"/>
    <w:rsid w:val="008676DA"/>
    <w:rsid w:val="008864C3"/>
    <w:rsid w:val="009201EE"/>
    <w:rsid w:val="00994AEA"/>
    <w:rsid w:val="009A5971"/>
    <w:rsid w:val="00A03DE4"/>
    <w:rsid w:val="00D5662D"/>
    <w:rsid w:val="00DA3FE3"/>
    <w:rsid w:val="00E174E3"/>
    <w:rsid w:val="4CA6143A"/>
    <w:rsid w:val="4E3A5656"/>
    <w:rsid w:val="6A2E4A3D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60</Characters>
  <Lines>1</Lines>
  <Paragraphs>1</Paragraphs>
  <TotalTime>0</TotalTime>
  <ScaleCrop>false</ScaleCrop>
  <LinksUpToDate>false</LinksUpToDate>
  <CharactersWithSpaces>60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Administrator123</cp:lastModifiedBy>
  <dcterms:modified xsi:type="dcterms:W3CDTF">2024-09-09T06:17:30Z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D6E93B35CC184EC08B6CB03194880B2B_12</vt:lpwstr>
  </property>
</Properties>
</file>