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60EBF">
      <w:pPr>
        <w:pStyle w:val="2"/>
        <w:rPr>
          <w:rFonts w:hint="eastAsia"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供应商</w:t>
      </w:r>
      <w:r>
        <w:rPr>
          <w:rFonts w:hint="eastAsia" w:ascii="宋体" w:hAnsi="宋体"/>
          <w:bCs/>
          <w:sz w:val="32"/>
          <w:szCs w:val="32"/>
        </w:rPr>
        <w:t>自行</w:t>
      </w:r>
      <w:r>
        <w:rPr>
          <w:rFonts w:hint="eastAsia" w:ascii="宋体" w:hAnsi="宋体"/>
          <w:bCs/>
          <w:sz w:val="32"/>
          <w:szCs w:val="32"/>
          <w:lang w:eastAsia="zh-CN"/>
        </w:rPr>
        <w:t>提供</w:t>
      </w:r>
      <w:r>
        <w:rPr>
          <w:rFonts w:hint="eastAsia" w:ascii="宋体" w:hAnsi="宋体"/>
          <w:bCs/>
          <w:sz w:val="32"/>
          <w:szCs w:val="32"/>
          <w:lang w:val="en-US" w:eastAsia="zh-CN"/>
        </w:rPr>
        <w:t>本地化服务证明材料</w:t>
      </w:r>
      <w:bookmarkStart w:id="0" w:name="_GoBack"/>
      <w:bookmarkEnd w:id="0"/>
      <w:r>
        <w:rPr>
          <w:rFonts w:hint="eastAsia" w:ascii="宋体" w:hAnsi="宋体"/>
          <w:bCs/>
          <w:sz w:val="32"/>
          <w:szCs w:val="32"/>
        </w:rPr>
        <w:t>。</w:t>
      </w:r>
    </w:p>
    <w:p w14:paraId="2085C57E">
      <w:pPr>
        <w:rPr>
          <w:rFonts w:hint="eastAsia"/>
          <w:lang w:eastAsia="zh-CN"/>
        </w:rPr>
      </w:pPr>
    </w:p>
    <w:sectPr>
      <w:pgSz w:w="11906" w:h="16838"/>
      <w:pgMar w:top="850" w:right="1417" w:bottom="85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mIyOGRkZjI5MDEyN2ZhMDc0MDYxMjQyMzFkZmEifQ=="/>
  </w:docVars>
  <w:rsids>
    <w:rsidRoot w:val="39420869"/>
    <w:rsid w:val="08092675"/>
    <w:rsid w:val="16EA3D36"/>
    <w:rsid w:val="1EC5472E"/>
    <w:rsid w:val="1EE630BE"/>
    <w:rsid w:val="20B7288C"/>
    <w:rsid w:val="216E0613"/>
    <w:rsid w:val="2F53021D"/>
    <w:rsid w:val="39420869"/>
    <w:rsid w:val="3A084A57"/>
    <w:rsid w:val="55944FCC"/>
    <w:rsid w:val="5B955608"/>
    <w:rsid w:val="66DA0F7B"/>
    <w:rsid w:val="6EC4596F"/>
    <w:rsid w:val="77BF561C"/>
    <w:rsid w:val="78E8666B"/>
    <w:rsid w:val="7C22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after="120"/>
    </w:pPr>
    <w:rPr>
      <w:rFonts w:ascii="Times New Roman" w:hAnsi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2024-06-14T04:27:00Z</dcterms:created>
  <dc:creator>二咩和榴莲</dc:creator>
  <cp:lastModifiedBy>二咩和榴莲</cp:lastModifiedBy>
  <dcterms:modified xsi:type="dcterms:W3CDTF">2025-11-11T03:56:04Z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05795D2E724D4C119685AE073A9CD82A_11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