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5C272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0455" cy="5268595"/>
            <wp:effectExtent l="0" t="0" r="8255" b="17145"/>
            <wp:docPr id="1" name="图片 1" descr="参数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参数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50455" cy="526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0455" cy="5268595"/>
            <wp:effectExtent l="0" t="0" r="8255" b="17145"/>
            <wp:docPr id="2" name="图片 2" descr="参数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参数(2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50455" cy="526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0455" cy="5268595"/>
            <wp:effectExtent l="0" t="0" r="8255" b="17145"/>
            <wp:docPr id="3" name="图片 3" descr="参数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参数(3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50455" cy="526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0455" cy="5268595"/>
            <wp:effectExtent l="0" t="0" r="8255" b="17145"/>
            <wp:docPr id="4" name="图片 4" descr="参数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参数(4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50455" cy="526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50455" cy="5268595"/>
            <wp:effectExtent l="0" t="0" r="8255" b="17145"/>
            <wp:docPr id="5" name="图片 5" descr="参数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参数(5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50455" cy="526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424241"/>
    <w:rsid w:val="4A42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2026-08-26T02:19:00Z</dcterms:created>
  <dc:creator>青海湖</dc:creator>
  <cp:lastModifiedBy>青海湖</cp:lastModifiedBy>
  <dcterms:modified xsi:type="dcterms:W3CDTF">2026-08-26T02:22:28Z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9FCB897ADBD741079A6549BE5B1E8E43_11</vt:lpwstr>
  </property>
  <property fmtid="{D5CDD505-2E9C-101B-9397-08002B2CF9AE}" pid="4" name="KSOTemplateDocerSaveRecord">
    <vt:lpwstr>eyJoZGlkIjoiY2Y1Yzg0MjUyZmRlNzhmOTEzYTcxMjUzNWYyNmY0Y2IiLCJ1c2VySWQiOiIzNjU0NzM4NTgifQ==</vt:lpwstr>
  </property>
</Properties>
</file>