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61943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</w:t>
      </w:r>
      <w:r>
        <w:t>人员配置</w:t>
      </w:r>
      <w:r>
        <w:rPr>
          <w:rFonts w:hint="eastAsia"/>
          <w:lang w:val="en-US" w:eastAsia="zh-CN"/>
        </w:rPr>
        <w:t>响应</w:t>
      </w:r>
    </w:p>
    <w:p w14:paraId="201F9F5B">
      <w:pPr>
        <w:jc w:val="center"/>
        <w:rPr>
          <w:rFonts w:hint="eastAsia"/>
          <w:lang w:val="en-US" w:eastAsia="zh-CN"/>
        </w:rPr>
      </w:pPr>
    </w:p>
    <w:p w14:paraId="33C5E3DE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BF372D"/>
    <w:rsid w:val="59455683"/>
    <w:rsid w:val="76B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2025-01-13T12:00:00Z</dcterms:created>
  <dc:creator>⁽⁽ଘ邹</dc:creator>
  <cp:lastModifiedBy>小七</cp:lastModifiedBy>
  <dcterms:modified xsi:type="dcterms:W3CDTF">2025-05-21T06:35:54Z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9D60F2F8AC46454BAB4FA30344D11F27_11</vt:lpwstr>
  </property>
  <property fmtid="{D5CDD505-2E9C-101B-9397-08002B2CF9AE}" pid="4" name="KSOTemplateDocerSaveRecord">
    <vt:lpwstr>eyJoZGlkIjoiOTQ5Mjk3MWE1NWVhMjAzMjJlZTQ0MjYwZDc0N2U3NTkiLCJ1c2VySWQiOiIxNDM1MDMzMTgzIn0=</vt:lpwstr>
  </property>
</Properties>
</file>