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90136">
      <w:r>
        <w:t>中小企业声明函</w:t>
      </w:r>
    </w:p>
    <w:p w14:paraId="3242E16A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20A27"/>
    <w:rsid w:val="24920A27"/>
    <w:rsid w:val="7820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2025-01-13T12:39:00Z</dcterms:created>
  <dc:creator>⁽⁽ଘ邹</dc:creator>
  <cp:lastModifiedBy>⁽⁽ଘ邹</cp:lastModifiedBy>
  <dcterms:modified xsi:type="dcterms:W3CDTF">2025-01-13T12:40:30Z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EE7A057770ED46BABAB0B47D4D257489_11</vt:lpwstr>
  </property>
</Properties>
</file>