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C976E0">
      <w:pPr>
        <w:rPr>
          <w:rFonts w:hint="eastAsia"/>
          <w:lang w:eastAsia="zh-CN"/>
        </w:rPr>
      </w:pPr>
      <w:r>
        <w:drawing>
          <wp:inline distT="0" distB="0" distL="114300" distR="114300">
            <wp:extent cx="5268595" cy="5169535"/>
            <wp:effectExtent l="0" t="0" r="8255" b="1206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516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UwNTU1ZTM4NjU0MTFkYWMxODdmNDc0OGVkYzk5ZmYifQ=="/>
  </w:docVars>
  <w:rsids>
    <w:rsidRoot w:val="00000000"/>
    <w:rsid w:val="60736265"/>
    <w:rsid w:val="6C014D70"/>
    <w:rsid w:val="6F206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Office_12.1.0.24031_F1E327BC-269C-435d-A152-05C5408002CA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2024-04-23T02:22:00Z</dcterms:created>
  <dc:creator>Administrator</dc:creator>
  <cp:lastModifiedBy>∈咫尺而天涯</cp:lastModifiedBy>
  <dcterms:modified xsi:type="dcterms:W3CDTF">2025-12-24T06:13:23Z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2052-12.1.0.24031</vt:lpwstr>
  </property>
  <property fmtid="{D5CDD505-2E9C-101B-9397-08002B2CF9AE}" pid="3" name="ICV">
    <vt:lpwstr>055FE8B31E32463CA76E9B072315B491_12</vt:lpwstr>
  </property>
  <property fmtid="{D5CDD505-2E9C-101B-9397-08002B2CF9AE}" pid="4" name="KSOTemplateDocerSaveRecord">
    <vt:lpwstr>eyJoZGlkIjoiNTUwNTU1ZTM4NjU0MTFkYWMxODdmNDc0OGVkYzk5ZmYiLCJ1c2VySWQiOiIyOTU4Nzk2MTkifQ==</vt:lpwstr>
  </property>
</Properties>
</file>