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81384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28" name="图片 28" descr="采购需求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采购需求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ADE2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50" name="图片 50" descr="采购需求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采购需求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49" name="图片 49" descr="采购需求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采购需求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48" name="图片 48" descr="采购需求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采购需求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47" name="图片 47" descr="采购需求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采购需求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46" name="图片 46" descr="采购需求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采购需求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44" name="图片 44" descr="采购需求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采购需求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43" name="图片 43" descr="采购需求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采购需求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42" name="图片 42" descr="采购需求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采购需求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41" name="图片 41" descr="采购需求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采购需求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40" name="图片 40" descr="采购需求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采购需求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39" name="图片 39" descr="采购需求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采购需求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38" name="图片 38" descr="采购需求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采购需求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37" name="图片 37" descr="采购需求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采购需求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36" name="图片 36" descr="采购需求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采购需求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35" name="图片 35" descr="采购需求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采购需求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34" name="图片 34" descr="采购需求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采购需求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33" name="图片 33" descr="采购需求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采购需求1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32" name="图片 32" descr="采购需求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采购需求1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31" name="图片 31" descr="采购需求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采购需求2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30" name="图片 30" descr="采购需求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采购需求2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29" name="图片 29" descr="采购需求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采购需求2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424974"/>
    <w:rsid w:val="0642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6" Type="http://schemas.openxmlformats.org/officeDocument/2006/relationships/fontTable" Target="fontTable.xml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2025-05-23T01:49:00Z</dcterms:created>
  <dc:creator>阿童</dc:creator>
  <cp:lastModifiedBy>阿童</cp:lastModifiedBy>
  <dcterms:modified xsi:type="dcterms:W3CDTF">2025-05-23T01:54:34Z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7D4919BE13AC4798BA4D0F153D4AC5B8_11</vt:lpwstr>
  </property>
  <property fmtid="{D5CDD505-2E9C-101B-9397-08002B2CF9AE}" pid="4" name="KSOTemplateDocerSaveRecord">
    <vt:lpwstr>eyJoZGlkIjoiNTc3ZWY3YzIxYjkyYTVhNGE3Y2EyM2I5YjNhOTQ5NmMiLCJ1c2VySWQiOiIxMzc5MDY1ODEwIn0=</vt:lpwstr>
  </property>
</Properties>
</file>