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BB6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</w:rPr>
        <w:t>分项报价表</w:t>
      </w:r>
    </w:p>
    <w:p w14:paraId="6CAD6D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40" w:lineRule="auto"/>
        <w:ind w:left="839" w:right="839"/>
        <w:textAlignment w:val="auto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采购编号：{采购编号}</w:t>
      </w:r>
    </w:p>
    <w:p w14:paraId="60B253C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40" w:lineRule="auto"/>
        <w:ind w:left="839" w:right="839"/>
        <w:textAlignment w:val="auto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项目名称：{项目名称}</w:t>
      </w:r>
    </w:p>
    <w:p w14:paraId="2CF651A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40" w:lineRule="auto"/>
        <w:ind w:left="839" w:right="839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投标人名称：{供应商名称}</w:t>
      </w:r>
    </w:p>
    <w:p w14:paraId="19C6F2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left="840" w:right="840"/>
        <w:jc w:val="righ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人民币（元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）</w:t>
      </w:r>
    </w:p>
    <w:tbl>
      <w:tblPr>
        <w:tblStyle w:val="3"/>
        <w:tblpPr w:leftFromText="180" w:rightFromText="180" w:vertAnchor="text" w:horzAnchor="page" w:tblpX="1500" w:tblpY="148"/>
        <w:tblOverlap w:val="never"/>
        <w:tblW w:w="4567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2028"/>
        <w:gridCol w:w="2028"/>
        <w:gridCol w:w="1030"/>
        <w:gridCol w:w="1030"/>
        <w:gridCol w:w="2526"/>
        <w:gridCol w:w="1030"/>
        <w:gridCol w:w="1031"/>
        <w:gridCol w:w="1031"/>
      </w:tblGrid>
      <w:tr w14:paraId="616AC57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29CBF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B46C5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ACEEE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4D67A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94FBB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8023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B2357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E088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DA1F4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7FF9A5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70F18C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3849F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CD7EF6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8E34DA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7A8BA0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09ED7A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0CCB4B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32C8AF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81B6C3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4F6898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9493D4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0FD3E4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A03920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56C06C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E6040D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46CF9D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1C852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B2F1D6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AB5C2E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D3F9C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00447C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F5FB00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3314D6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64BE96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F59EF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06053E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26CA22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6D1028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DA79FE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2CF217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/>
        <w:jc w:val="both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4ACA39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/>
        <w:jc w:val="both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72F3A3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/>
        <w:jc w:val="both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24E42F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/>
        <w:jc w:val="both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53C892A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360" w:afterAutospacing="0" w:line="280" w:lineRule="exact"/>
        <w:ind w:right="839"/>
        <w:jc w:val="righ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</w:p>
    <w:p w14:paraId="1F4E4A2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360" w:afterAutospacing="0" w:line="280" w:lineRule="exact"/>
        <w:ind w:right="839"/>
        <w:jc w:val="righ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</w:p>
    <w:p w14:paraId="52D8962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360" w:afterAutospacing="0" w:line="280" w:lineRule="exact"/>
        <w:ind w:right="839"/>
        <w:jc w:val="righ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</w:p>
    <w:p w14:paraId="62A2349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360" w:afterAutospacing="0" w:line="280" w:lineRule="exact"/>
        <w:ind w:right="839"/>
        <w:jc w:val="righ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投标人签章：（加盖公章）</w:t>
      </w:r>
    </w:p>
    <w:p w14:paraId="6AE7F9B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360" w:afterAutospacing="0" w:line="280" w:lineRule="exact"/>
        <w:ind w:right="839"/>
        <w:jc w:val="righ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日期：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{日期}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YWQ5NzA3ZWVjNmIwNGVlMWFkNmE3YzFjZWQ0YmEifQ=="/>
  </w:docVars>
  <w:rsids>
    <w:rsidRoot w:val="35B85D9E"/>
    <w:rsid w:val="170841D5"/>
    <w:rsid w:val="19FD1B29"/>
    <w:rsid w:val="35B85D9E"/>
    <w:rsid w:val="483230E2"/>
    <w:rsid w:val="5E87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99</Characters>
  <Lines>0</Lines>
  <Paragraphs>0</Paragraphs>
  <TotalTime>6</TotalTime>
  <ScaleCrop>false</ScaleCrop>
  <LinksUpToDate>false</LinksUpToDate>
  <CharactersWithSpaces>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2024-04-24T08:35:00Z</dcterms:created>
  <dc:creator>迪丽冷巴</dc:creator>
  <cp:lastModifiedBy>迪丽冷巴</cp:lastModifiedBy>
  <dcterms:modified xsi:type="dcterms:W3CDTF">2026-05-14T09:05:56Z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D4DCE0BC8862431AA0F881FDD30B672C_13</vt:lpwstr>
  </property>
  <property fmtid="{D5CDD505-2E9C-101B-9397-08002B2CF9AE}" pid="4" name="KSOTemplateDocerSaveRecord">
    <vt:lpwstr>eyJoZGlkIjoiMGU1MDYxZWUwMTUwMzdhNjJkMjZmOWJhNzJhODliODIiLCJ1c2VySWQiOiIzMzk2NDc0MjEifQ==</vt:lpwstr>
  </property>
</Properties>
</file>