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>
      <w:pPr>
        <w:pStyle w:val="2"/>
        <w:rPr>
          <w:b/>
          <w:bCs/>
          <w:sz w:val="24"/>
          <w:szCs w:val="24"/>
        </w:rPr>
      </w:pPr>
    </w:p>
    <w:p>
      <w:pPr>
        <w:pStyle w:val="2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供应商按</w:t>
      </w:r>
      <w:r>
        <w:rPr>
          <w:rFonts w:hint="eastAsia"/>
          <w:b/>
          <w:bCs/>
          <w:sz w:val="24"/>
          <w:szCs w:val="24"/>
          <w:lang w:val="en-US" w:eastAsia="zh-CN"/>
        </w:rPr>
        <w:t>询价通知书</w:t>
      </w:r>
      <w:r>
        <w:rPr>
          <w:rFonts w:hint="eastAsia"/>
          <w:b/>
          <w:bCs/>
          <w:sz w:val="24"/>
          <w:szCs w:val="24"/>
        </w:rPr>
        <w:t>要求，应提供相关资格证明材料：</w:t>
      </w:r>
    </w:p>
    <w:p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5ZGVmYTc2NDA2YzJmYzAyNjA1MWRiMjE1Y2Q1NmEifQ=="/>
  </w:docVars>
  <w:rsids>
    <w:rsidRoot w:val="77FFE8DA"/>
    <w:rsid w:val="0038310E"/>
    <w:rsid w:val="007D6C06"/>
    <w:rsid w:val="00C10ED7"/>
    <w:rsid w:val="1B9B72B4"/>
    <w:rsid w:val="25F06C0E"/>
    <w:rsid w:val="52FD0108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90</Characters>
  <Lines>1</Lines>
  <Paragraphs>1</Paragraphs>
  <TotalTime>0</TotalTime>
  <ScaleCrop>false</ScaleCrop>
  <LinksUpToDate>false</LinksUpToDate>
  <CharactersWithSpaces>104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WPS_438942823</cp:lastModifiedBy>
  <dcterms:modified xsi:type="dcterms:W3CDTF">2024-07-30T07:31:02Z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66FCD27021A24BD188DB42F4E5B1DB4F_12</vt:lpwstr>
  </property>
</Properties>
</file>