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5C1CD">
      <w:pPr>
        <w:pStyle w:val="4"/>
      </w:pPr>
      <w:bookmarkStart w:id="0" w:name="_Toc35007700"/>
      <w:bookmarkStart w:id="1" w:name="_Toc2430"/>
      <w:r>
        <w:rPr>
          <w:rFonts w:hint="eastAsia"/>
        </w:rPr>
        <w:t>附件1：报名登记表</w:t>
      </w:r>
      <w:bookmarkEnd w:id="0"/>
      <w:bookmarkEnd w:id="1"/>
    </w:p>
    <w:p w14:paraId="6681FFC1">
      <w:pPr>
        <w:rPr>
          <w:rFonts w:hint="eastAsia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【2024】采购耗材034号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医用耗材一批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 w14:paraId="5705B9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AE1A2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5907C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0FE31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271D4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4F7A3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383DE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1EA4B2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 w14:paraId="244B4E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AD2C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1C30FE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6DF52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EB6447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796A7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3D6A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E21C5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1CF5B3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7025E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07E19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36686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6B9C9E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80F3C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49787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91BD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00C2E8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8B46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AED5D7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CDA603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2A395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F0CD5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3C3657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223263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1EB99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2BD8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1F5C2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C7C03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1FCEF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BB7D6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EEA6B5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61A0F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033BCB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A2D8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4273F5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F76D14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EB4A4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77A10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9188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76663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66A4AD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964D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F0F9D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D50BD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6A69E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FFD96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485C1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E358E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41E17A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6C52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F331C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6DCD9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9B7D27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119994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C0B29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F7E3A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3350F6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F96B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9A6DD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0E60B5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6FB95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CCB10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CA2035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0E253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7D065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5B28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ACBAA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730522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0EF4A2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6DD96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331474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DF702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14:paraId="5BD6AB9F">
      <w:pPr>
        <w:widowControl/>
        <w:jc w:val="left"/>
        <w:rPr>
          <w:b/>
          <w:bCs/>
          <w:sz w:val="32"/>
          <w:szCs w:val="32"/>
        </w:rPr>
      </w:pPr>
    </w:p>
    <w:p w14:paraId="1449E36E"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 w14:paraId="510525CF">
      <w:pPr>
        <w:widowControl/>
        <w:jc w:val="left"/>
        <w:rPr>
          <w:sz w:val="32"/>
          <w:szCs w:val="32"/>
        </w:rPr>
      </w:pPr>
    </w:p>
    <w:p w14:paraId="45287590">
      <w:pPr>
        <w:pStyle w:val="4"/>
        <w:jc w:val="both"/>
      </w:pPr>
      <w:bookmarkStart w:id="2" w:name="_Toc24925"/>
      <w:bookmarkStart w:id="3" w:name="_Toc35007701"/>
    </w:p>
    <w:p w14:paraId="4F7FD3BC"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 w14:paraId="551BEC41">
      <w:pPr>
        <w:tabs>
          <w:tab w:val="left" w:pos="0"/>
          <w:tab w:val="left" w:pos="420"/>
        </w:tabs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【2024】采购耗材034号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医用耗材一批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 w14:paraId="147EED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DB23FF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186D9C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6FED60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BA0223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945CD5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63673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FBB335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89F7DC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B5251F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A6B9DC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622F54"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74F3CA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 w14:paraId="19C527A2"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08B519"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11F713"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95F682"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 w14:paraId="40D855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0A0A0A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FFAC4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3AAC0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273FE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AC63F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9EBA1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B37DA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D75D93">
            <w:pPr>
              <w:rPr>
                <w:rFonts w:ascii="宋体" w:hAnsi="宋体" w:cs="宋体"/>
                <w:color w:val="000000"/>
                <w:sz w:val="24"/>
              </w:rPr>
            </w:pPr>
            <w:bookmarkStart w:id="4" w:name="_GoBack"/>
            <w:bookmarkEnd w:id="4"/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D2AC8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B9F52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A7ABA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03062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7BE0E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59827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7D21F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3B179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31185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52D4AD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89BB9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29A74D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3BA25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1AC49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DD36C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54FDF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07BC2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09FDF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3333D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A8F95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65122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CA896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0BD4F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5937EF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E0DEA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184A1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3C11F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63BF0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68965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B6351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F3CE4B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E738F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E35B7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2F2FC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19ED5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046BD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3583B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F5DEE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11337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6540C8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85D82D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2EA89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A0EDAB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DB560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EC555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8113E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F2F69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D6C45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DC9C2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F91B7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FE142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95603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FBE92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A88DFD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63BBC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793DE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FFA783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27F7D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EA72F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A7BB4B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400A6D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B6B13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FFAE7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1BC98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F2F91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FDDDA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EA88A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F5D3F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3C305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485A7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27289B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6F46D0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EC0689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9C38BF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3F212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993DB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38125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A4D5A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C63D6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2B29B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11C17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97474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CD1A5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46B6C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6D0DE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648EE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F90FD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 w14:paraId="6A5E5A78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 w14:paraId="75176C13"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 w14:paraId="1E68E67F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 w14:paraId="56307CED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 w14:paraId="1540B01F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 w14:paraId="5B71A17B"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 w14:paraId="2268B930"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 w14:paraId="3555517A"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 w14:paraId="17C3419E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 w14:paraId="471D49DB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 w14:paraId="7E6BE07D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 w14:paraId="70A4199F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 w14:paraId="411D0297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 w14:paraId="23A84DBF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 w14:paraId="502103FA"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 w14:paraId="6BED2E8B"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 w14:paraId="721E7F6F"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 w14:paraId="2B3F8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5" w:type="dxa"/>
          </w:tcPr>
          <w:p w14:paraId="7D8402E7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 w14:paraId="4CC9DF2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 w14:paraId="3CD5E55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 w14:paraId="6B3C6E97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 w14:paraId="7C6FC60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 w14:paraId="056B9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619DCAC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 w14:paraId="712CEB1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 w14:paraId="0EDD4168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 w14:paraId="4980964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4B09CE9D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33A10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76B8A50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 w14:paraId="4BA8EBD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 w14:paraId="22FEE7D8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 w14:paraId="480668F7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643ED25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425BD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728169A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 w14:paraId="6EC4873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 w14:paraId="1967AD6D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 w14:paraId="5D864E12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3B94491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660B2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21F59C1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 w14:paraId="3DDC3EC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 w14:paraId="58D3E848"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 w14:paraId="367F37F4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 w14:paraId="6015CC32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14834F5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482B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 w14:paraId="5FEB374E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 w14:paraId="2A20EA94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 w14:paraId="0A63700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 w14:paraId="5C257F1E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5C570D1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68B0D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 w14:paraId="4727DDB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 w14:paraId="745947C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 w14:paraId="5BDE460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 w14:paraId="407139A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40D71552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52A9F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 w14:paraId="62C66CAF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 w14:paraId="75B07113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 w14:paraId="454AB5C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 w14:paraId="6E00A7D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7D23AF3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5AEA5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 w14:paraId="69E98B4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 w14:paraId="699BEEBF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 w14:paraId="2F364AB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 w14:paraId="6DCB695D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14C5B21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48E0F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1B3B4E56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 w14:paraId="3E2EEE6E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 w14:paraId="6825E281"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 w14:paraId="2319843C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4E9649B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45203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3277204A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 w14:paraId="23B9D466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 w14:paraId="3AFE58B6"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 w14:paraId="1FC0EB2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42E9364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39A77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 w14:paraId="135165C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 w14:paraId="4698040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 w14:paraId="33ABEDCC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 w14:paraId="73E1C1AC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203A19D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3D162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2DF3E45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 w14:paraId="17E6C17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 w14:paraId="25204146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 w14:paraId="1C7D461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25BD0AD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9AEC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0EAB6BC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 w14:paraId="3B54BA28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 w14:paraId="434D8536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 w14:paraId="7CECEB2D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18171DB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 w14:paraId="7D4EA18E">
      <w:pPr>
        <w:rPr>
          <w:rFonts w:ascii="仿宋_GB2312" w:hAnsi="仿宋" w:eastAsia="仿宋_GB2312"/>
          <w:b/>
          <w:bCs/>
          <w:sz w:val="32"/>
          <w:szCs w:val="32"/>
        </w:rPr>
      </w:pPr>
    </w:p>
    <w:p w14:paraId="5F4937BB"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 w14:paraId="6C93F3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7A307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C512B5"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E895D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B8D621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CD6452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648B79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1A4891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CE747E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845B0D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AC4CC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233643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3B4336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16B517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FEBEC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B58ABF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14:paraId="32006A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9AA6D5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0E87A4"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 w14:paraId="07AC843C"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8A625E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ED89B1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EDF5B6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4592FF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946A8D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3E8154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F115EF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058AF8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8932E3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BADD34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8F38C7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886B0B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203CB6"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 w14:paraId="76756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2A25F9D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42682B9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FC0C5AE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BBD16F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7682416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788D3A9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A5E6934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79C19D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EAFD3A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905883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A30E453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9FB0953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016AAB1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BC06263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F23A563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 w14:paraId="669634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E066988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AF387F5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F8A5775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E50C0DE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65CACD3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69253C4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6E6AC8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04F10F7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8692BFD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5237D7D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129B7F0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3B6AF10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F0346EB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5A9547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36907A2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 w14:paraId="714156A1"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 w14:paraId="3824E413"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 w14:paraId="58DFAB37"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07AA30"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3E079D4"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FC0C4C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C11E8B"/>
    <w:rsid w:val="233077AD"/>
    <w:rsid w:val="23472354"/>
    <w:rsid w:val="2370603F"/>
    <w:rsid w:val="24770B65"/>
    <w:rsid w:val="247F61B0"/>
    <w:rsid w:val="24A1294D"/>
    <w:rsid w:val="25907C3A"/>
    <w:rsid w:val="26E623D6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DA5F5B"/>
    <w:rsid w:val="31E8208C"/>
    <w:rsid w:val="32464509"/>
    <w:rsid w:val="33446641"/>
    <w:rsid w:val="3411172E"/>
    <w:rsid w:val="348061AC"/>
    <w:rsid w:val="352506E2"/>
    <w:rsid w:val="368D23B9"/>
    <w:rsid w:val="36F37A97"/>
    <w:rsid w:val="37D2415E"/>
    <w:rsid w:val="3B9A612F"/>
    <w:rsid w:val="3BA4007C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C80AA2"/>
    <w:rsid w:val="42E04285"/>
    <w:rsid w:val="43326C4D"/>
    <w:rsid w:val="4545258A"/>
    <w:rsid w:val="4549190F"/>
    <w:rsid w:val="456639E7"/>
    <w:rsid w:val="456D3831"/>
    <w:rsid w:val="46232DA2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B318A1"/>
    <w:rsid w:val="52E20066"/>
    <w:rsid w:val="5396635E"/>
    <w:rsid w:val="542D048D"/>
    <w:rsid w:val="54D24034"/>
    <w:rsid w:val="54E33363"/>
    <w:rsid w:val="57092937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2C5CEB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autoRedefine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autoRedefine/>
    <w:qFormat/>
    <w:uiPriority w:val="99"/>
    <w:rPr>
      <w:sz w:val="18"/>
      <w:szCs w:val="18"/>
    </w:rPr>
  </w:style>
  <w:style w:type="character" w:customStyle="1" w:styleId="11">
    <w:name w:val="标题 字符"/>
    <w:link w:val="4"/>
    <w:autoRedefine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autoRedefine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autoRedefine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1700</Words>
  <Characters>1811</Characters>
  <Lines>1</Lines>
  <Paragraphs>1</Paragraphs>
  <TotalTime>0</TotalTime>
  <ScaleCrop>false</ScaleCrop>
  <LinksUpToDate>false</LinksUpToDate>
  <CharactersWithSpaces>1835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林启敏</cp:lastModifiedBy>
  <cp:lastPrinted>2023-07-13T00:13:00Z</cp:lastPrinted>
  <dcterms:modified xsi:type="dcterms:W3CDTF">2024-07-23T01:11:32Z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