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46398F">
      <w:pPr>
        <w:spacing w:before="312" w:beforeLines="100" w:after="312" w:afterLines="100" w:line="360" w:lineRule="auto"/>
        <w:ind w:right="-21" w:rightChars="-10"/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附件2-2</w:t>
      </w:r>
    </w:p>
    <w:bookmarkEnd w:id="0"/>
    <w:p w14:paraId="2B961D2E">
      <w:pPr>
        <w:spacing w:before="312" w:beforeLines="100" w:after="312" w:afterLines="100" w:line="360" w:lineRule="auto"/>
        <w:ind w:right="-21" w:rightChars="-10"/>
        <w:jc w:val="center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法定代表人（或非法人组织负责人）授权委托书</w:t>
      </w:r>
    </w:p>
    <w:p w14:paraId="4A4615EE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单位名称：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</w:t>
      </w:r>
    </w:p>
    <w:p w14:paraId="41F1B551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法定代表人（或非法人组织负责人）姓名：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身份证号码：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</w:t>
      </w:r>
    </w:p>
    <w:p w14:paraId="1EA2F2C1">
      <w:pPr>
        <w:tabs>
          <w:tab w:val="left" w:pos="5205"/>
        </w:tabs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住所地：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ab/>
      </w:r>
    </w:p>
    <w:p w14:paraId="301DE441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授权</w:t>
      </w:r>
      <w:r>
        <w:rPr>
          <w:rFonts w:hint="eastAsia" w:ascii="仿宋" w:hAnsi="仿宋" w:eastAsia="仿宋" w:cs="仿宋"/>
          <w:color w:val="auto"/>
          <w:highlight w:val="none"/>
        </w:rPr>
        <w:t>委托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人姓名：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                身份证号码：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</w:t>
      </w:r>
    </w:p>
    <w:p w14:paraId="4BC54FDC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工作单位：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</w:t>
      </w:r>
    </w:p>
    <w:p w14:paraId="656E5F42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住址：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                电话：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</w:t>
      </w:r>
    </w:p>
    <w:p w14:paraId="5CB4DB40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现委托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就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>（项目编号、项目名称、包号）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投标中，以我单位名义处理一切与之有关的事务。</w:t>
      </w:r>
    </w:p>
    <w:p w14:paraId="5A373A7F">
      <w:pPr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本授权书于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日签字或盖章生效，无转委托，特此声明。</w:t>
      </w:r>
    </w:p>
    <w:p w14:paraId="5B1695DD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</w:p>
    <w:tbl>
      <w:tblPr>
        <w:tblStyle w:val="2"/>
        <w:tblW w:w="82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8"/>
      </w:tblGrid>
      <w:tr w14:paraId="0D84C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0" w:hRule="atLeast"/>
          <w:jc w:val="center"/>
        </w:trPr>
        <w:tc>
          <w:tcPr>
            <w:tcW w:w="8228" w:type="dxa"/>
            <w:noWrap w:val="0"/>
            <w:vAlign w:val="top"/>
          </w:tcPr>
          <w:p w14:paraId="1D390E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</w:rPr>
              <w:t>（※授权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委托</w:t>
            </w: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</w:rPr>
              <w:t>人身份证正、反面复印件※）</w:t>
            </w:r>
          </w:p>
        </w:tc>
      </w:tr>
    </w:tbl>
    <w:p w14:paraId="78B91941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</w:p>
    <w:p w14:paraId="628A3B57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委托人（加盖单位公章）：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</w:t>
      </w:r>
    </w:p>
    <w:p w14:paraId="4C4440B9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法定代表人（或非法人组织负责人）（签字或盖章）：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</w:p>
    <w:p w14:paraId="6280D8CB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授权</w:t>
      </w:r>
      <w:r>
        <w:rPr>
          <w:rFonts w:hint="eastAsia" w:ascii="仿宋" w:hAnsi="仿宋" w:eastAsia="仿宋" w:cs="仿宋"/>
          <w:color w:val="auto"/>
          <w:highlight w:val="none"/>
        </w:rPr>
        <w:t>委托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人（签字或盖章）：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</w:t>
      </w:r>
    </w:p>
    <w:p w14:paraId="17055BD2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详细通讯地址：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   邮政编码 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</w:t>
      </w:r>
    </w:p>
    <w:p w14:paraId="0684A772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传        真：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  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   电     话：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</w:t>
      </w:r>
    </w:p>
    <w:p w14:paraId="3A61413A">
      <w:pPr>
        <w:spacing w:line="360" w:lineRule="auto"/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日        期:</w:t>
      </w:r>
      <w:r>
        <w:rPr>
          <w:rFonts w:hint="eastAsia" w:ascii="仿宋" w:hAnsi="仿宋" w:eastAsia="仿宋" w:cs="仿宋"/>
          <w:color w:val="auto"/>
          <w:szCs w:val="21"/>
          <w:highlight w:val="none"/>
          <w:u w:val="single"/>
        </w:rPr>
        <w:t xml:space="preserve">                       </w:t>
      </w:r>
    </w:p>
    <w:p w14:paraId="5798D6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78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2025-02-24T05:54:54Z</dcterms:created>
  <dc:creator>Administrator</dc:creator>
  <cp:lastModifiedBy>Outsider   ོ</cp:lastModifiedBy>
  <dcterms:modified xsi:type="dcterms:W3CDTF">2025-02-24T05:55:07Z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eyJoZGlkIjoiZGZjOGU4ZmFlMzVlODViYzk0NTg3Y2RmOGM3ZmQzNjUiLCJ1c2VySWQiOiI1NzcyMjc4MTcifQ==</vt:lpwstr>
  </property>
  <property fmtid="{D5CDD505-2E9C-101B-9397-08002B2CF9AE}" pid="4" name="ICV">
    <vt:lpwstr>D8A45050852246FABCC86B7471181BF9_12</vt:lpwstr>
  </property>
</Properties>
</file>