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169475">
      <w:r>
        <w:drawing>
          <wp:inline distT="0" distB="0" distL="114300" distR="114300">
            <wp:extent cx="5162550" cy="692467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62550" cy="692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241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2025-03-25T04:56:14Z</dcterms:created>
  <dc:creator>Administrator</dc:creator>
  <cp:lastModifiedBy>山外山</cp:lastModifiedBy>
  <dcterms:modified xsi:type="dcterms:W3CDTF">2025-03-25T04:56:17Z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eyJoZGlkIjoiZWIzMzM0MDczZjMzNDcyOWY1Zjk2ZWE2YmRmZGYxYjUiLCJ1c2VySWQiOiIzOTQ0ODQxNzYifQ==</vt:lpwstr>
  </property>
  <property fmtid="{D5CDD505-2E9C-101B-9397-08002B2CF9AE}" pid="4" name="ICV">
    <vt:lpwstr>A0F854E30271422CBA0B38F421E1508F_12</vt:lpwstr>
  </property>
</Properties>
</file>