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firstLine="480" w:firstLineChars="200"/>
        <w:textAlignment w:val="auto"/>
        <w:rPr>
          <w:color w:val="auto"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color w:val="auto"/>
          <w:sz w:val="24"/>
          <w:szCs w:val="24"/>
        </w:rPr>
        <w:t>北京出版社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、北京大学出版社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、北京理工大学出版社</w:t>
      </w:r>
      <w:r>
        <w:rPr>
          <w:rFonts w:hint="eastAsia" w:ascii="宋体" w:hAnsi="宋体" w:eastAsia="宋体" w:cs="宋体"/>
          <w:color w:val="auto"/>
          <w:lang w:eastAsia="zh-CN"/>
        </w:rPr>
        <w:t>、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、长江文艺出版社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、电子工业出版社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、高等教育出版社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华中科技大学出版社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、化学工业出版社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、机械工业出版社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吉林出版集团有限责任公司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、科学出版社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、清华大学出版社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人民出版社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、人民邮电出版社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人民文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学出版社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16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、商务印书馆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17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、生活.读书.新知三联书店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18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、译林出版社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19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、中国劳动社会保障出版社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、中国轻工业出版社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、中国人民大学出版社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、中国社会科学出版社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中国地图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出版社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中国水利水电出版社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25、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中国旅游出版社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26、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中国建筑工业出版社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27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中国电力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出版社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28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、中华书局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29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、中信出版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社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、作家出版社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、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F1EFF2"/>
    <w:multiLevelType w:val="singleLevel"/>
    <w:tmpl w:val="03F1EFF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wNjRlODg5ZTEwYWQ5MTE4ZjlmNTlkNDQxMjBhM2MifQ=="/>
  </w:docVars>
  <w:rsids>
    <w:rsidRoot w:val="43455898"/>
    <w:rsid w:val="00E84814"/>
    <w:rsid w:val="078D0803"/>
    <w:rsid w:val="079A21F0"/>
    <w:rsid w:val="09385C0D"/>
    <w:rsid w:val="0B7849E6"/>
    <w:rsid w:val="12D94FDA"/>
    <w:rsid w:val="13156722"/>
    <w:rsid w:val="17D364A3"/>
    <w:rsid w:val="1A3E6A85"/>
    <w:rsid w:val="1C97240B"/>
    <w:rsid w:val="250A17FE"/>
    <w:rsid w:val="25A2137E"/>
    <w:rsid w:val="26644EA7"/>
    <w:rsid w:val="2B316568"/>
    <w:rsid w:val="34833930"/>
    <w:rsid w:val="38295D87"/>
    <w:rsid w:val="40071BD9"/>
    <w:rsid w:val="4205799E"/>
    <w:rsid w:val="43455898"/>
    <w:rsid w:val="43BB3965"/>
    <w:rsid w:val="44FD328B"/>
    <w:rsid w:val="4933041C"/>
    <w:rsid w:val="4DCE1C69"/>
    <w:rsid w:val="4FFF5961"/>
    <w:rsid w:val="526926AE"/>
    <w:rsid w:val="5D14019F"/>
    <w:rsid w:val="62CA6B84"/>
    <w:rsid w:val="62D9004C"/>
    <w:rsid w:val="78CF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280</Words>
  <Characters>301</Characters>
  <Lines>0</Lines>
  <Paragraphs>0</Paragraphs>
  <TotalTime>0</TotalTime>
  <ScaleCrop>false</ScaleCrop>
  <LinksUpToDate>false</LinksUpToDate>
  <CharactersWithSpaces>301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2022-03-03T08:17:00Z</dcterms:created>
  <dc:creator>何如</dc:creator>
  <cp:lastModifiedBy>hr</cp:lastModifiedBy>
  <dcterms:modified xsi:type="dcterms:W3CDTF">2023-06-02T01:14:04Z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608008DEA400479E915B7871622CD056</vt:lpwstr>
  </property>
</Properties>
</file>