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2D" w:rsidRDefault="00CA3905" w:rsidP="00CA3905">
      <w:pPr>
        <w:jc w:val="center"/>
        <w:rPr>
          <w:sz w:val="48"/>
          <w:szCs w:val="48"/>
        </w:rPr>
      </w:pPr>
      <w:r w:rsidRPr="00CA3905">
        <w:rPr>
          <w:rFonts w:hint="eastAsia"/>
          <w:sz w:val="48"/>
          <w:szCs w:val="48"/>
        </w:rPr>
        <w:t>商务应答表</w:t>
      </w:r>
    </w:p>
    <w:p w:rsidR="00CA3905" w:rsidRPr="00017561" w:rsidRDefault="00017561" w:rsidP="00017561">
      <w:pPr>
        <w:jc w:val="center"/>
        <w:rPr>
          <w:sz w:val="36"/>
          <w:szCs w:val="36"/>
        </w:rPr>
      </w:pPr>
      <w:r w:rsidRPr="00017561">
        <w:rPr>
          <w:rFonts w:hint="eastAsia"/>
          <w:sz w:val="36"/>
          <w:szCs w:val="36"/>
        </w:rPr>
        <w:t>供应商按</w:t>
      </w:r>
      <w:r w:rsidR="00FC2A6C">
        <w:rPr>
          <w:rFonts w:hint="eastAsia"/>
          <w:sz w:val="36"/>
          <w:szCs w:val="36"/>
        </w:rPr>
        <w:t>谈判</w:t>
      </w:r>
      <w:r w:rsidRPr="00017561">
        <w:rPr>
          <w:rFonts w:hint="eastAsia"/>
          <w:sz w:val="36"/>
          <w:szCs w:val="36"/>
        </w:rPr>
        <w:t>文件要求，自行拟定和编写</w:t>
      </w:r>
      <w:r w:rsidR="00490816">
        <w:rPr>
          <w:rFonts w:hint="eastAsia"/>
          <w:sz w:val="36"/>
          <w:szCs w:val="36"/>
        </w:rPr>
        <w:t>商务</w:t>
      </w:r>
      <w:r w:rsidRPr="00017561">
        <w:rPr>
          <w:rFonts w:hint="eastAsia"/>
          <w:sz w:val="36"/>
          <w:szCs w:val="36"/>
        </w:rPr>
        <w:t>应答表。</w:t>
      </w:r>
    </w:p>
    <w:sectPr w:rsidR="00CA3905" w:rsidRPr="00017561" w:rsidSect="00A70B1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E28" w:rsidRDefault="00B23E28" w:rsidP="00CA3905">
      <w:r>
        <w:separator/>
      </w:r>
    </w:p>
  </w:endnote>
  <w:endnote w:type="continuationSeparator" w:id="0">
    <w:p w:rsidR="00B23E28" w:rsidRDefault="00B23E28" w:rsidP="00CA3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E28" w:rsidRDefault="00B23E28" w:rsidP="00CA3905">
      <w:r>
        <w:separator/>
      </w:r>
    </w:p>
  </w:footnote>
  <w:footnote w:type="continuationSeparator" w:id="0">
    <w:p w:rsidR="00B23E28" w:rsidRDefault="00B23E28" w:rsidP="00CA39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186"/>
    <w:rsid w:val="000066DE"/>
    <w:rsid w:val="00017561"/>
    <w:rsid w:val="00161DB0"/>
    <w:rsid w:val="00490816"/>
    <w:rsid w:val="00517967"/>
    <w:rsid w:val="005E1768"/>
    <w:rsid w:val="007C0A4A"/>
    <w:rsid w:val="00997B1C"/>
    <w:rsid w:val="009D0186"/>
    <w:rsid w:val="00A250F7"/>
    <w:rsid w:val="00A70B1D"/>
    <w:rsid w:val="00A93421"/>
    <w:rsid w:val="00B23E28"/>
    <w:rsid w:val="00C8732D"/>
    <w:rsid w:val="00CA3905"/>
    <w:rsid w:val="00D27F40"/>
    <w:rsid w:val="00DD43A8"/>
    <w:rsid w:val="00E80845"/>
    <w:rsid w:val="00F85D3D"/>
    <w:rsid w:val="00FC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905"/>
    <w:rPr>
      <w:sz w:val="18"/>
      <w:szCs w:val="18"/>
    </w:rPr>
  </w:style>
  <w:style w:type="table" w:styleId="a5">
    <w:name w:val="Table Grid"/>
    <w:basedOn w:val="a1"/>
    <w:uiPriority w:val="59"/>
    <w:rsid w:val="00CA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905"/>
    <w:rPr>
      <w:sz w:val="18"/>
      <w:szCs w:val="18"/>
    </w:rPr>
  </w:style>
  <w:style w:type="table" w:styleId="a5">
    <w:name w:val="Table Grid"/>
    <w:basedOn w:val="a1"/>
    <w:uiPriority w:val="59"/>
    <w:rsid w:val="00CA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Company>微软中国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2024-09-26T03:49:00Z</dcterms:created>
  <dcterms:modified xsi:type="dcterms:W3CDTF">2025-12-16T04:00:00Z</dcterms:modified>
</cp:coreProperties>
</file>