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F0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4CA418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207A3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46357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60B299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青海省消防救援总队2025年灭火救援类车辆装备采购项目技术参数和商务要求</w:t>
      </w:r>
    </w:p>
    <w:p w14:paraId="4E255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征求意见建议公告</w:t>
      </w:r>
    </w:p>
    <w:p w14:paraId="0E7840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80" w:lineRule="exact"/>
        <w:ind w:firstLine="640" w:firstLineChars="200"/>
        <w:jc w:val="left"/>
        <w:textAlignment w:val="auto"/>
        <w:outlineLvl w:val="1"/>
        <w:rPr>
          <w:rFonts w:hint="default" w:ascii="Microsoft YaHei UI" w:hAnsi="Microsoft YaHei UI" w:eastAsia="Microsoft YaHei UI" w:cs="Microsoft YaHei UI"/>
          <w:b w:val="0"/>
          <w:bCs w:val="0"/>
          <w:i w:val="0"/>
          <w:iCs w:val="0"/>
          <w:caps w:val="0"/>
          <w:color w:val="auto"/>
          <w:spacing w:val="7"/>
          <w:sz w:val="19"/>
          <w:szCs w:val="19"/>
          <w:highlight w:val="none"/>
          <w:shd w:val="clear" w:fill="FFFFFF" w:themeFill="background1"/>
          <w:lang w:val="en-US" w:eastAsia="zh-CN"/>
          <w14:shadow w14:blurRad="0" w14:dist="0" w14:dir="0" w14:sx="0" w14:sy="0" w14:kx="0" w14:ky="0" w14:algn="none">
            <w14:srgbClr w14:val="000000"/>
          </w14:shadow>
        </w:rPr>
      </w:pP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为加快全省灭火救援装备建设，全面推进装备器材转型升级。根据工作需要，现需采购一批装备器材。</w:t>
      </w:r>
    </w:p>
    <w:p w14:paraId="40515B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一、基本情况</w:t>
      </w:r>
    </w:p>
    <w:p w14:paraId="0C9516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此次采购，拟计划采购各类装备器材189种。</w:t>
      </w:r>
    </w:p>
    <w:p w14:paraId="7A51CA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二、技术参数、预算单价</w:t>
      </w:r>
    </w:p>
    <w:p w14:paraId="4DEAF9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详见附件1</w:t>
      </w:r>
    </w:p>
    <w:p w14:paraId="2E17C2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、征询内容及获取方式</w:t>
      </w:r>
    </w:p>
    <w:p w14:paraId="5C6273B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  <w:lang w:val="en-US" w:eastAsia="zh-CN" w:bidi="ar"/>
        </w:rPr>
        <w:t>1、征询内容：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采购技术需求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、商务需求、预算单价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等。</w:t>
      </w:r>
    </w:p>
    <w:p w14:paraId="35DFE03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  <w:lang w:val="en-US" w:eastAsia="zh-CN" w:bidi="ar"/>
        </w:rPr>
        <w:t>2、回复征询意见的供应商资格要求：</w:t>
      </w:r>
    </w:p>
    <w:p w14:paraId="2E42050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满足《中华人民共和国政府采购法》第二十二条规定。</w:t>
      </w:r>
    </w:p>
    <w:p w14:paraId="4D8ED2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、公告期限及回复征询意见截止时间</w:t>
      </w:r>
    </w:p>
    <w:p w14:paraId="301663D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  <w:lang w:val="en-US" w:eastAsia="zh-CN" w:bidi="ar"/>
        </w:rPr>
        <w:t>1、公告期限</w:t>
      </w:r>
    </w:p>
    <w:p w14:paraId="3DCD23F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自本公告发布之日起至202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5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年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9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月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4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日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17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时00分。</w:t>
      </w:r>
    </w:p>
    <w:p w14:paraId="0AE3297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  <w:lang w:val="en-US" w:eastAsia="zh-CN" w:bidi="ar"/>
        </w:rPr>
        <w:t>2、回复征询意见截止时间</w:t>
      </w:r>
    </w:p>
    <w:p w14:paraId="1BB9BC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202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5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年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9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月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4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日</w:t>
      </w:r>
      <w:r>
        <w:rPr>
          <w:rFonts w:hint="eastAsia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17</w:t>
      </w:r>
      <w:r>
        <w:rPr>
          <w:rFonts w:hint="default" w:ascii="Times New Roman" w:hAnsi="Times New Roman" w:eastAsia="仿宋" w:cs="Times New Roman"/>
          <w:bCs/>
          <w:color w:val="333333"/>
          <w:kern w:val="2"/>
          <w:sz w:val="32"/>
          <w:szCs w:val="32"/>
          <w:shd w:val="clear" w:fill="FFFFFF"/>
          <w:lang w:val="en-US" w:eastAsia="zh-CN" w:bidi="ar"/>
        </w:rPr>
        <w:t>时00分（北京时间）。</w:t>
      </w:r>
    </w:p>
    <w:p w14:paraId="22389C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、回复征询意见格式及方式</w:t>
      </w:r>
    </w:p>
    <w:p w14:paraId="2086D6F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  <w:lang w:val="en-US" w:eastAsia="zh-CN" w:bidi="ar"/>
        </w:rPr>
        <w:t>1、回复征询意见格式</w:t>
      </w:r>
    </w:p>
    <w:p w14:paraId="769C9C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按照下载附件提供的格式要求，填写《青海省消防救援总队2025年灭火救援类车辆装备</w:t>
      </w: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采购项目</w:t>
      </w: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采购需求调查反馈表》，回复电子版及加盖单位公章的彩色扫描件（pdf文件）。上述两个文件内容必须完全一致。</w:t>
      </w:r>
    </w:p>
    <w:p w14:paraId="6797122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楷体" w:cs="Times New Roman"/>
          <w:b/>
          <w:bCs w:val="0"/>
          <w:color w:val="333333"/>
          <w:kern w:val="2"/>
          <w:sz w:val="32"/>
          <w:szCs w:val="32"/>
          <w:shd w:val="clear" w:fill="FFFFFF"/>
          <w:lang w:val="en-US" w:eastAsia="zh-CN" w:bidi="ar"/>
        </w:rPr>
        <w:t>2、回复征询意见方式</w:t>
      </w:r>
    </w:p>
    <w:p w14:paraId="62C6945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以电子邮件方式发至qhxfzdcgb@163.com。邮件主题为：XXX公司（公司全称）《青海省消防救援总队2025年灭火救援类车辆装备</w:t>
      </w: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采购项目</w:t>
      </w: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采购需求调查反馈表》。</w:t>
      </w:r>
    </w:p>
    <w:p w14:paraId="0C634B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、联系方式</w:t>
      </w:r>
    </w:p>
    <w:p w14:paraId="23DE9E1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名    称：青海省消防救援总队</w:t>
      </w:r>
    </w:p>
    <w:p w14:paraId="03EA728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地    址：青海省西宁市城东区金桥路19号</w:t>
      </w:r>
    </w:p>
    <w:p w14:paraId="184EED1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</w:rPr>
      </w:pP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联 系 人：</w:t>
      </w: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雷</w:t>
      </w: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助理</w:t>
      </w:r>
    </w:p>
    <w:p w14:paraId="50F6ABC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/>
        </w:rPr>
      </w:pP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联系电话：0971-88180</w:t>
      </w: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74</w:t>
      </w:r>
    </w:p>
    <w:p w14:paraId="207576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Times New Roman" w:hAnsi="Times New Roman" w:eastAsia="方正仿宋_GBK"/>
          <w:sz w:val="32"/>
          <w:szCs w:val="32"/>
          <w:lang w:val="en-US" w:eastAsia="zh-CN"/>
        </w:rPr>
      </w:pPr>
    </w:p>
    <w:p w14:paraId="4FDE4C3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附件1：</w:t>
      </w: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青海省消防救援总队</w:t>
      </w: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2025年灭火救援类车辆装备采购项目基本需求</w:t>
      </w:r>
    </w:p>
    <w:p w14:paraId="472E260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附件2：</w:t>
      </w: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青海省消防救援总队2025年灭火救援类车辆装备</w:t>
      </w:r>
      <w:r>
        <w:rPr>
          <w:rFonts w:hint="eastAsia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采购项目</w:t>
      </w:r>
      <w:r>
        <w:rPr>
          <w:rFonts w:hint="default" w:ascii="Times New Roman" w:hAnsi="Times New Roman" w:eastAsia="仿宋" w:cs="Times New Roman"/>
          <w:color w:val="333333"/>
          <w:kern w:val="2"/>
          <w:sz w:val="32"/>
          <w:szCs w:val="32"/>
          <w:shd w:val="clear" w:fill="FFFFFF"/>
          <w:lang w:val="en-US" w:eastAsia="zh-CN" w:bidi="ar"/>
        </w:rPr>
        <w:t>采购需求调查反馈表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xZGZiMGRmYmY3NDQ0YzZmOGNjY2ZkMzI0NGQ4ODgifQ=="/>
  </w:docVars>
  <w:rsids>
    <w:rsidRoot w:val="00000000"/>
    <w:rsid w:val="002235CA"/>
    <w:rsid w:val="00902C2A"/>
    <w:rsid w:val="01017684"/>
    <w:rsid w:val="01431A4A"/>
    <w:rsid w:val="0194674A"/>
    <w:rsid w:val="01B110AA"/>
    <w:rsid w:val="02410942"/>
    <w:rsid w:val="024B6E08"/>
    <w:rsid w:val="034321D6"/>
    <w:rsid w:val="038770F1"/>
    <w:rsid w:val="03BE360A"/>
    <w:rsid w:val="040E27E3"/>
    <w:rsid w:val="04463D2B"/>
    <w:rsid w:val="046C3066"/>
    <w:rsid w:val="04B64F01"/>
    <w:rsid w:val="061D0ABC"/>
    <w:rsid w:val="065A5F08"/>
    <w:rsid w:val="06732DD2"/>
    <w:rsid w:val="0737795B"/>
    <w:rsid w:val="080336DB"/>
    <w:rsid w:val="08163A15"/>
    <w:rsid w:val="08297BEC"/>
    <w:rsid w:val="084658DB"/>
    <w:rsid w:val="099A4B62"/>
    <w:rsid w:val="0AA96DC2"/>
    <w:rsid w:val="0B6B051B"/>
    <w:rsid w:val="0BCB4B16"/>
    <w:rsid w:val="0C032502"/>
    <w:rsid w:val="0C11463B"/>
    <w:rsid w:val="0CCC4FEA"/>
    <w:rsid w:val="0D1B1ACD"/>
    <w:rsid w:val="0E3177FA"/>
    <w:rsid w:val="0EF40828"/>
    <w:rsid w:val="0F490B74"/>
    <w:rsid w:val="10663775"/>
    <w:rsid w:val="10AA3894"/>
    <w:rsid w:val="10F54976"/>
    <w:rsid w:val="139B3968"/>
    <w:rsid w:val="13D824C6"/>
    <w:rsid w:val="146C1AE4"/>
    <w:rsid w:val="14AF76CB"/>
    <w:rsid w:val="14DB04C0"/>
    <w:rsid w:val="16C15493"/>
    <w:rsid w:val="16DC051F"/>
    <w:rsid w:val="17092996"/>
    <w:rsid w:val="17991F6C"/>
    <w:rsid w:val="18463EA2"/>
    <w:rsid w:val="18FF22A3"/>
    <w:rsid w:val="190D0DDE"/>
    <w:rsid w:val="19CA28B1"/>
    <w:rsid w:val="19DE010A"/>
    <w:rsid w:val="1A136006"/>
    <w:rsid w:val="1A6745A4"/>
    <w:rsid w:val="1AFF47DC"/>
    <w:rsid w:val="1B3A5814"/>
    <w:rsid w:val="1B9975D7"/>
    <w:rsid w:val="1C6B037B"/>
    <w:rsid w:val="1C9E69D4"/>
    <w:rsid w:val="1E803E86"/>
    <w:rsid w:val="1EAF02C7"/>
    <w:rsid w:val="1EFF124F"/>
    <w:rsid w:val="1F1A1BE5"/>
    <w:rsid w:val="1FAC2918"/>
    <w:rsid w:val="21DD1BAA"/>
    <w:rsid w:val="21E5472C"/>
    <w:rsid w:val="223F45A3"/>
    <w:rsid w:val="225E003A"/>
    <w:rsid w:val="22E542B8"/>
    <w:rsid w:val="24B91EA0"/>
    <w:rsid w:val="24ED0E10"/>
    <w:rsid w:val="250550E5"/>
    <w:rsid w:val="251946ED"/>
    <w:rsid w:val="257D4C7B"/>
    <w:rsid w:val="265E2CFF"/>
    <w:rsid w:val="26AF5308"/>
    <w:rsid w:val="26C1503C"/>
    <w:rsid w:val="26FD42C6"/>
    <w:rsid w:val="272A2BE1"/>
    <w:rsid w:val="279544FE"/>
    <w:rsid w:val="27961427"/>
    <w:rsid w:val="27AC1848"/>
    <w:rsid w:val="27F91C97"/>
    <w:rsid w:val="28A075FF"/>
    <w:rsid w:val="2939710B"/>
    <w:rsid w:val="296C5733"/>
    <w:rsid w:val="29A529F3"/>
    <w:rsid w:val="29FC6871"/>
    <w:rsid w:val="2A7228D5"/>
    <w:rsid w:val="2B404781"/>
    <w:rsid w:val="2C2E6764"/>
    <w:rsid w:val="2C4B7881"/>
    <w:rsid w:val="2C8903AA"/>
    <w:rsid w:val="2C9251BA"/>
    <w:rsid w:val="2D0F08AF"/>
    <w:rsid w:val="2DEA131C"/>
    <w:rsid w:val="2E175F91"/>
    <w:rsid w:val="2E982B26"/>
    <w:rsid w:val="2EA96AE1"/>
    <w:rsid w:val="2ED81174"/>
    <w:rsid w:val="2EE31FF3"/>
    <w:rsid w:val="2FAF1ED5"/>
    <w:rsid w:val="2FE57FED"/>
    <w:rsid w:val="30AB5E39"/>
    <w:rsid w:val="31FB713A"/>
    <w:rsid w:val="321921D0"/>
    <w:rsid w:val="32454D73"/>
    <w:rsid w:val="32BF5935"/>
    <w:rsid w:val="336D27D3"/>
    <w:rsid w:val="366559E4"/>
    <w:rsid w:val="36A55DE0"/>
    <w:rsid w:val="36B83D65"/>
    <w:rsid w:val="36F57261"/>
    <w:rsid w:val="37906A90"/>
    <w:rsid w:val="38A26A7B"/>
    <w:rsid w:val="38D20533"/>
    <w:rsid w:val="38E2331B"/>
    <w:rsid w:val="394144E6"/>
    <w:rsid w:val="396B7AE2"/>
    <w:rsid w:val="39893797"/>
    <w:rsid w:val="39E210F9"/>
    <w:rsid w:val="3BEE0229"/>
    <w:rsid w:val="3C265C15"/>
    <w:rsid w:val="3DB50FFF"/>
    <w:rsid w:val="3DFD29A6"/>
    <w:rsid w:val="3E4B3711"/>
    <w:rsid w:val="3E9761AB"/>
    <w:rsid w:val="3F0F0BE2"/>
    <w:rsid w:val="3F6C393F"/>
    <w:rsid w:val="3FE0432D"/>
    <w:rsid w:val="40063D93"/>
    <w:rsid w:val="4013200C"/>
    <w:rsid w:val="40555BD5"/>
    <w:rsid w:val="415428DD"/>
    <w:rsid w:val="416F5968"/>
    <w:rsid w:val="41856F3A"/>
    <w:rsid w:val="421F738E"/>
    <w:rsid w:val="42B75819"/>
    <w:rsid w:val="42D261AF"/>
    <w:rsid w:val="42FB3958"/>
    <w:rsid w:val="43293069"/>
    <w:rsid w:val="446E5D37"/>
    <w:rsid w:val="44E81CBA"/>
    <w:rsid w:val="44F92119"/>
    <w:rsid w:val="457C68A6"/>
    <w:rsid w:val="45CA7611"/>
    <w:rsid w:val="45F4643C"/>
    <w:rsid w:val="469C2DE7"/>
    <w:rsid w:val="46CE4EDF"/>
    <w:rsid w:val="46F81F5C"/>
    <w:rsid w:val="46FE3A16"/>
    <w:rsid w:val="48242DC4"/>
    <w:rsid w:val="482F7BFF"/>
    <w:rsid w:val="483A1382"/>
    <w:rsid w:val="4840005F"/>
    <w:rsid w:val="49AB59AC"/>
    <w:rsid w:val="49CD76D0"/>
    <w:rsid w:val="4A527FA5"/>
    <w:rsid w:val="4A6718D3"/>
    <w:rsid w:val="4AB97C54"/>
    <w:rsid w:val="4B756271"/>
    <w:rsid w:val="4C8B63F0"/>
    <w:rsid w:val="4C952B53"/>
    <w:rsid w:val="4CC27294"/>
    <w:rsid w:val="4CFB27A6"/>
    <w:rsid w:val="4DA44BEC"/>
    <w:rsid w:val="4DAD3AA0"/>
    <w:rsid w:val="4DC54603"/>
    <w:rsid w:val="4DCA28A4"/>
    <w:rsid w:val="4E6C4C7E"/>
    <w:rsid w:val="4ECC7F56"/>
    <w:rsid w:val="4EEC05F8"/>
    <w:rsid w:val="4F3501F1"/>
    <w:rsid w:val="4F730359"/>
    <w:rsid w:val="4F8E345D"/>
    <w:rsid w:val="504B134F"/>
    <w:rsid w:val="50563257"/>
    <w:rsid w:val="508A00C9"/>
    <w:rsid w:val="50A078EC"/>
    <w:rsid w:val="50A56CB1"/>
    <w:rsid w:val="51497F84"/>
    <w:rsid w:val="51850890"/>
    <w:rsid w:val="529C0587"/>
    <w:rsid w:val="52A41613"/>
    <w:rsid w:val="52C1605A"/>
    <w:rsid w:val="52CA6EA2"/>
    <w:rsid w:val="52CC1E7B"/>
    <w:rsid w:val="537E42B5"/>
    <w:rsid w:val="543A0058"/>
    <w:rsid w:val="544669FD"/>
    <w:rsid w:val="549522B1"/>
    <w:rsid w:val="55363DA8"/>
    <w:rsid w:val="56051FA0"/>
    <w:rsid w:val="561F3061"/>
    <w:rsid w:val="56C93740"/>
    <w:rsid w:val="56CA03FE"/>
    <w:rsid w:val="57AE6D93"/>
    <w:rsid w:val="57DD4782"/>
    <w:rsid w:val="585A2A77"/>
    <w:rsid w:val="58C63C68"/>
    <w:rsid w:val="59030A18"/>
    <w:rsid w:val="5932754F"/>
    <w:rsid w:val="596D2336"/>
    <w:rsid w:val="5B29684B"/>
    <w:rsid w:val="5BAD55B3"/>
    <w:rsid w:val="5BAE3DD6"/>
    <w:rsid w:val="5C480E38"/>
    <w:rsid w:val="5CAC7619"/>
    <w:rsid w:val="5D096819"/>
    <w:rsid w:val="5D243653"/>
    <w:rsid w:val="5D323FC2"/>
    <w:rsid w:val="5DBD4A28"/>
    <w:rsid w:val="5E8C7702"/>
    <w:rsid w:val="5F322057"/>
    <w:rsid w:val="5F6661A5"/>
    <w:rsid w:val="609F196E"/>
    <w:rsid w:val="60BC0687"/>
    <w:rsid w:val="61306A6A"/>
    <w:rsid w:val="61834DEC"/>
    <w:rsid w:val="61A44D62"/>
    <w:rsid w:val="621C2B0C"/>
    <w:rsid w:val="62757F11"/>
    <w:rsid w:val="633710A6"/>
    <w:rsid w:val="63F66395"/>
    <w:rsid w:val="644A40C4"/>
    <w:rsid w:val="654E74BF"/>
    <w:rsid w:val="65D30CAA"/>
    <w:rsid w:val="662E2E2E"/>
    <w:rsid w:val="676A25AA"/>
    <w:rsid w:val="683230C8"/>
    <w:rsid w:val="689E250C"/>
    <w:rsid w:val="69272501"/>
    <w:rsid w:val="69D56401"/>
    <w:rsid w:val="6A130CD7"/>
    <w:rsid w:val="6A244C92"/>
    <w:rsid w:val="6B3453A9"/>
    <w:rsid w:val="6B6C069F"/>
    <w:rsid w:val="6B8E2D0B"/>
    <w:rsid w:val="6BA325D3"/>
    <w:rsid w:val="6C515AE7"/>
    <w:rsid w:val="6C9057F5"/>
    <w:rsid w:val="6C953C26"/>
    <w:rsid w:val="6D82064E"/>
    <w:rsid w:val="6DAF51BB"/>
    <w:rsid w:val="6F80296B"/>
    <w:rsid w:val="6FA56875"/>
    <w:rsid w:val="70182BA3"/>
    <w:rsid w:val="705362D1"/>
    <w:rsid w:val="71582C5F"/>
    <w:rsid w:val="73021D7B"/>
    <w:rsid w:val="730A3E6A"/>
    <w:rsid w:val="734B3290"/>
    <w:rsid w:val="73A11102"/>
    <w:rsid w:val="73C179F6"/>
    <w:rsid w:val="73FE47A6"/>
    <w:rsid w:val="74063762"/>
    <w:rsid w:val="74730CF0"/>
    <w:rsid w:val="75FF0362"/>
    <w:rsid w:val="764566BC"/>
    <w:rsid w:val="769B62DC"/>
    <w:rsid w:val="76C03F95"/>
    <w:rsid w:val="77882D05"/>
    <w:rsid w:val="779C055E"/>
    <w:rsid w:val="77FE4D75"/>
    <w:rsid w:val="790E548B"/>
    <w:rsid w:val="79660E24"/>
    <w:rsid w:val="797352EE"/>
    <w:rsid w:val="799314ED"/>
    <w:rsid w:val="7A6F3D08"/>
    <w:rsid w:val="7B3D5BB4"/>
    <w:rsid w:val="7B42766E"/>
    <w:rsid w:val="7BC167E5"/>
    <w:rsid w:val="7CB41EA6"/>
    <w:rsid w:val="7D3905FD"/>
    <w:rsid w:val="7D567401"/>
    <w:rsid w:val="7DC51E91"/>
    <w:rsid w:val="7E0D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595</Words>
  <Characters>654</Characters>
  <Lines>0</Lines>
  <Paragraphs>0</Paragraphs>
  <TotalTime>8</TotalTime>
  <ScaleCrop>false</ScaleCrop>
  <LinksUpToDate>false</LinksUpToDate>
  <CharactersWithSpaces>664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2024-03-19T06:35:00Z</dcterms:created>
  <dc:creator>15297</dc:creator>
  <cp:lastModifiedBy>溪</cp:lastModifiedBy>
  <cp:lastPrinted>2025-03-03T07:34:00Z</cp:lastPrinted>
  <dcterms:modified xsi:type="dcterms:W3CDTF">2025-08-20T02:37:37Z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081802F5BAB44923969357DF42350B3D_13</vt:lpwstr>
  </property>
  <property fmtid="{D5CDD505-2E9C-101B-9397-08002B2CF9AE}" pid="4" name="KSOTemplateDocerSaveRecord">
    <vt:lpwstr>eyJoZGlkIjoiZjExZGZiMGRmYmY3NDQ0YzZmOGNjY2ZkMzI0NGQ4ODgiLCJ1c2VySWQiOiIyMjk4MjU4NjQifQ==</vt:lpwstr>
  </property>
</Properties>
</file>