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D2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526E7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</w:p>
    <w:p w14:paraId="7FBF51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/>
          <w:lang w:val="en-US" w:eastAsia="zh-CN"/>
        </w:rPr>
      </w:pPr>
    </w:p>
    <w:p w14:paraId="6B153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四川省凉山彝族自治州消防救援支队</w:t>
      </w:r>
    </w:p>
    <w:p w14:paraId="017D3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自然灾害应急能力提升工程(结余资金)装备</w:t>
      </w:r>
    </w:p>
    <w:p w14:paraId="02026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采购项目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需求问卷调查表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填表须知</w:t>
      </w:r>
    </w:p>
    <w:p w14:paraId="6E96D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4FFB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四川省凉山彝族自治州消防救援支队自然灾害应急能力提升工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程(结余资金)装备采购项目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资金使用周期要求严格。为提高采购效率，确保采购质效，特面向各供应商开展需求调查。请各供应商本着客观、审慎的态度，按照如下内容对应提供证明材料，补充其它相关材料，确保需求调查的真实性、可靠性、准确性。</w:t>
      </w:r>
    </w:p>
    <w:p w14:paraId="64054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清单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采购需求问卷调查表PDF版和word版（附件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）。</w:t>
      </w:r>
    </w:p>
    <w:p w14:paraId="6457D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基本满足主要需求的同级别产品的详细的技术规格书PDF版和word版（附件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）。</w:t>
      </w:r>
    </w:p>
    <w:p w14:paraId="49C4F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工信部公告PDF版（如有）。</w:t>
      </w:r>
    </w:p>
    <w:p w14:paraId="4838E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国家级检测机构出具的检测报告PDF版（如有）。</w:t>
      </w:r>
    </w:p>
    <w:p w14:paraId="5FA3E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类采购项目历史成交信息及证明材料，如同规格产品相关业绩，优先提供全国消防救援队伍和企业消防等消防领域销售业绩。提供购销合同和验收报告。业绩较多的单位，优先提供近3年以来的业绩，最多不超过5个业绩。所有业绩扫描在1个PDF文档中。合同中应具有产品规格型号、销售价格及双方盖章等信息，重要信息必须清晰、不得遮挡。</w:t>
      </w:r>
    </w:p>
    <w:p w14:paraId="6AD40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六、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可能涉及的运行维护、升级更新、备品备件、耗材等后续采购及服务，如同类项目质保期情况及售后服务情况PDF版。</w:t>
      </w:r>
    </w:p>
    <w:p w14:paraId="6B801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七、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产品相关图册、产品照片、视频等其它相关资料。</w:t>
      </w:r>
    </w:p>
    <w:p w14:paraId="452E7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八、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供应商认为还需提供的单一性、专利技术等其他与产品技术需求相关的资料。</w:t>
      </w:r>
    </w:p>
    <w:p w14:paraId="2EAAC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九、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《政府采购需求管理办法》中第十一条第四点：主管预算单位或者采购人认为需要开展需求调查的其他采购项目，编制采购需求前一年内，采购人已就相关采购标的开展过需求调查的可以不再重复开展。需求调查明细表中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黑色字体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参数为同年度已经开展过需求调查征集参数，供应商可自行提供补充建议。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0C0259-8259-4F30-843A-0EB2C1E0C1A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3F38831-FF7D-4122-AE1D-B20242E7398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FC7463A-4F3A-45BB-AB2B-99095837CAE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kOTc4OWJlNTk0ZTBlM2NiYjkyZTY0NmI5NDhjMTkifQ=="/>
  </w:docVars>
  <w:rsids>
    <w:rsidRoot w:val="00E10E7D"/>
    <w:rsid w:val="00041EB0"/>
    <w:rsid w:val="000A1BF5"/>
    <w:rsid w:val="00115AE3"/>
    <w:rsid w:val="00121F49"/>
    <w:rsid w:val="001569FB"/>
    <w:rsid w:val="001961AA"/>
    <w:rsid w:val="001C500C"/>
    <w:rsid w:val="001C5055"/>
    <w:rsid w:val="00265B4D"/>
    <w:rsid w:val="002C31D1"/>
    <w:rsid w:val="003010CD"/>
    <w:rsid w:val="00343E4D"/>
    <w:rsid w:val="003B2FA1"/>
    <w:rsid w:val="003F5E6F"/>
    <w:rsid w:val="00412EC6"/>
    <w:rsid w:val="004618D6"/>
    <w:rsid w:val="0049651E"/>
    <w:rsid w:val="004E27D0"/>
    <w:rsid w:val="00513B17"/>
    <w:rsid w:val="0054275D"/>
    <w:rsid w:val="005837AA"/>
    <w:rsid w:val="005E170F"/>
    <w:rsid w:val="00666068"/>
    <w:rsid w:val="00696CA6"/>
    <w:rsid w:val="006C31ED"/>
    <w:rsid w:val="006C5EA3"/>
    <w:rsid w:val="006F4696"/>
    <w:rsid w:val="0071700A"/>
    <w:rsid w:val="00797455"/>
    <w:rsid w:val="007E4841"/>
    <w:rsid w:val="0089473D"/>
    <w:rsid w:val="008A29D5"/>
    <w:rsid w:val="008A4628"/>
    <w:rsid w:val="008A7609"/>
    <w:rsid w:val="008B7C22"/>
    <w:rsid w:val="00963B0A"/>
    <w:rsid w:val="00976906"/>
    <w:rsid w:val="009879D2"/>
    <w:rsid w:val="009B2A68"/>
    <w:rsid w:val="009C6836"/>
    <w:rsid w:val="009D1F16"/>
    <w:rsid w:val="009D4F53"/>
    <w:rsid w:val="00A43BB1"/>
    <w:rsid w:val="00A5221A"/>
    <w:rsid w:val="00A71D07"/>
    <w:rsid w:val="00AB2EEA"/>
    <w:rsid w:val="00B533BF"/>
    <w:rsid w:val="00B5364B"/>
    <w:rsid w:val="00BF1EE5"/>
    <w:rsid w:val="00C03876"/>
    <w:rsid w:val="00C077C5"/>
    <w:rsid w:val="00C226FB"/>
    <w:rsid w:val="00CB1FF5"/>
    <w:rsid w:val="00D4795B"/>
    <w:rsid w:val="00DA3748"/>
    <w:rsid w:val="00E10E7D"/>
    <w:rsid w:val="00E678D8"/>
    <w:rsid w:val="00E9179F"/>
    <w:rsid w:val="00E921EC"/>
    <w:rsid w:val="00ED6D6B"/>
    <w:rsid w:val="00F15CD7"/>
    <w:rsid w:val="00F855B6"/>
    <w:rsid w:val="00FD4888"/>
    <w:rsid w:val="00FE2F6F"/>
    <w:rsid w:val="02DE4A0C"/>
    <w:rsid w:val="03E4483F"/>
    <w:rsid w:val="165B0D04"/>
    <w:rsid w:val="1D2E359D"/>
    <w:rsid w:val="2AAC70B1"/>
    <w:rsid w:val="2DCC5176"/>
    <w:rsid w:val="31943772"/>
    <w:rsid w:val="3CAA173A"/>
    <w:rsid w:val="474B1FBA"/>
    <w:rsid w:val="47725C47"/>
    <w:rsid w:val="4C6117E6"/>
    <w:rsid w:val="58817556"/>
    <w:rsid w:val="5A8F3757"/>
    <w:rsid w:val="6A984C7B"/>
    <w:rsid w:val="6B0F3379"/>
    <w:rsid w:val="6DA019F1"/>
    <w:rsid w:val="BEF73930"/>
    <w:rsid w:val="BFF698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703</Words>
  <Characters>721</Characters>
  <Lines>9</Lines>
  <Paragraphs>2</Paragraphs>
  <TotalTime>7</TotalTime>
  <ScaleCrop>false</ScaleCrop>
  <LinksUpToDate>false</LinksUpToDate>
  <CharactersWithSpaces>721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2022-09-01T17:00:00Z</dcterms:created>
  <dc:creator>Administrator</dc:creator>
  <cp:lastModifiedBy>热心市民汤先生</cp:lastModifiedBy>
  <cp:lastPrinted>2022-09-01T17:15:00Z</cp:lastPrinted>
  <dcterms:modified xsi:type="dcterms:W3CDTF">2025-05-26T06:55:23Z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F2D6CA195C80478298FFF98721E45030_13</vt:lpwstr>
  </property>
  <property fmtid="{D5CDD505-2E9C-101B-9397-08002B2CF9AE}" pid="4" name="KSOTemplateDocerSaveRecord">
    <vt:lpwstr>eyJoZGlkIjoiOWUxODc2OWQ2NmFiNTVhMWMxNTMwZThmZmVkZGRjNzQiLCJ1c2VySWQiOiIxMTM1MTcyOTQzIn0=</vt:lpwstr>
  </property>
</Properties>
</file>