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DE" w:rsidRDefault="00D31210" w:rsidP="00DB47DE">
      <w:pPr>
        <w:keepNext/>
        <w:keepLines/>
        <w:spacing w:before="260" w:after="260" w:line="416" w:lineRule="auto"/>
        <w:jc w:val="center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服务</w:t>
      </w:r>
      <w:r w:rsidR="009045C3" w:rsidRPr="009045C3">
        <w:rPr>
          <w:rFonts w:hint="eastAsia"/>
          <w:b/>
          <w:bCs/>
          <w:sz w:val="32"/>
          <w:szCs w:val="32"/>
        </w:rPr>
        <w:t>方案</w:t>
      </w:r>
    </w:p>
    <w:p w:rsidR="00DB47DE" w:rsidRDefault="00DB47DE" w:rsidP="00DB47DE">
      <w:pPr>
        <w:spacing w:line="360" w:lineRule="exact"/>
        <w:rPr>
          <w:rFonts w:ascii="宋体" w:hAnsi="宋体"/>
          <w:b/>
          <w:color w:val="000000"/>
          <w:sz w:val="24"/>
        </w:rPr>
      </w:pPr>
    </w:p>
    <w:p w:rsidR="00DB47DE" w:rsidRDefault="00DB47DE" w:rsidP="00DB47DE">
      <w:pPr>
        <w:adjustRightInd w:val="0"/>
        <w:spacing w:line="480" w:lineRule="exact"/>
        <w:ind w:firstLineChars="200" w:firstLine="512"/>
        <w:rPr>
          <w:rFonts w:ascii="宋体" w:hAnsi="宋体"/>
          <w:spacing w:val="8"/>
          <w:sz w:val="24"/>
          <w:szCs w:val="22"/>
        </w:rPr>
      </w:pPr>
      <w:r>
        <w:rPr>
          <w:rFonts w:ascii="宋体" w:hAnsi="宋体" w:hint="eastAsia"/>
          <w:spacing w:val="8"/>
          <w:sz w:val="24"/>
          <w:szCs w:val="22"/>
        </w:rPr>
        <w:t>供应商应根据磋商文件要求，并结合自身实际情况编写，包括但不限于评审标准中的内容，格式自拟。</w:t>
      </w:r>
    </w:p>
    <w:p w:rsidR="00DB47DE" w:rsidRDefault="00DB47DE" w:rsidP="00DB47DE">
      <w:pPr>
        <w:adjustRightInd w:val="0"/>
        <w:spacing w:line="480" w:lineRule="exact"/>
        <w:ind w:firstLineChars="200" w:firstLine="512"/>
        <w:rPr>
          <w:rFonts w:ascii="宋体" w:hAnsi="宋体"/>
          <w:spacing w:val="8"/>
          <w:sz w:val="24"/>
        </w:rPr>
      </w:pPr>
    </w:p>
    <w:p w:rsidR="00DB47DE" w:rsidRDefault="00DB47DE" w:rsidP="00DB47DE">
      <w:pPr>
        <w:adjustRightInd w:val="0"/>
        <w:spacing w:line="480" w:lineRule="exact"/>
        <w:ind w:firstLineChars="200" w:firstLine="512"/>
        <w:rPr>
          <w:rFonts w:ascii="宋体" w:hAnsi="宋体"/>
          <w:color w:val="000000"/>
          <w:spacing w:val="8"/>
          <w:sz w:val="24"/>
        </w:rPr>
      </w:pPr>
    </w:p>
    <w:p w:rsidR="00DB47DE" w:rsidRDefault="00DB47DE" w:rsidP="00DB47DE">
      <w:pPr>
        <w:spacing w:line="480" w:lineRule="exact"/>
        <w:ind w:firstLineChars="200" w:firstLine="482"/>
        <w:jc w:val="center"/>
        <w:rPr>
          <w:rFonts w:ascii="宋体" w:hAnsi="宋体"/>
          <w:b/>
          <w:color w:val="000000"/>
          <w:sz w:val="24"/>
        </w:rPr>
      </w:pPr>
    </w:p>
    <w:p w:rsidR="00DB47DE" w:rsidRDefault="00DB47DE" w:rsidP="00DB47DE">
      <w:pPr>
        <w:spacing w:line="480" w:lineRule="exact"/>
        <w:ind w:firstLineChars="200" w:firstLine="482"/>
        <w:jc w:val="center"/>
        <w:rPr>
          <w:rFonts w:ascii="宋体" w:hAnsi="宋体"/>
          <w:b/>
          <w:color w:val="000000"/>
          <w:sz w:val="24"/>
        </w:rPr>
      </w:pPr>
    </w:p>
    <w:p w:rsidR="00DB47DE" w:rsidRDefault="00DB47DE" w:rsidP="00DB47DE">
      <w:pPr>
        <w:adjustRightInd w:val="0"/>
        <w:spacing w:line="480" w:lineRule="exact"/>
        <w:rPr>
          <w:rFonts w:ascii="宋体" w:hAnsi="宋体"/>
          <w:bCs/>
          <w:color w:val="000000"/>
          <w:spacing w:val="8"/>
          <w:sz w:val="24"/>
        </w:rPr>
      </w:pPr>
    </w:p>
    <w:p w:rsidR="00DB47DE" w:rsidRDefault="00DB47DE" w:rsidP="00DB47DE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DB47DE" w:rsidRDefault="00DB47DE" w:rsidP="00DB47DE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DB47DE" w:rsidRDefault="00DB47DE" w:rsidP="00DB47DE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DB47DE" w:rsidRDefault="00DB47DE" w:rsidP="00DB47DE">
      <w:pPr>
        <w:spacing w:line="4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1C23AF" w:rsidRPr="00DB47DE" w:rsidRDefault="001C23AF"/>
    <w:sectPr w:rsidR="001C23AF" w:rsidRPr="00DB47DE" w:rsidSect="001C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208" w:rsidRDefault="00993208" w:rsidP="001B0F4F">
      <w:r>
        <w:separator/>
      </w:r>
    </w:p>
  </w:endnote>
  <w:endnote w:type="continuationSeparator" w:id="1">
    <w:p w:rsidR="00993208" w:rsidRDefault="00993208" w:rsidP="001B0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208" w:rsidRDefault="00993208" w:rsidP="001B0F4F">
      <w:r>
        <w:separator/>
      </w:r>
    </w:p>
  </w:footnote>
  <w:footnote w:type="continuationSeparator" w:id="1">
    <w:p w:rsidR="00993208" w:rsidRDefault="00993208" w:rsidP="001B0F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7DE"/>
    <w:rsid w:val="000321DF"/>
    <w:rsid w:val="00074D00"/>
    <w:rsid w:val="001B0F4F"/>
    <w:rsid w:val="001C168A"/>
    <w:rsid w:val="001C23AF"/>
    <w:rsid w:val="001F28C8"/>
    <w:rsid w:val="002F082D"/>
    <w:rsid w:val="003A72CF"/>
    <w:rsid w:val="004622D2"/>
    <w:rsid w:val="006617D9"/>
    <w:rsid w:val="00704439"/>
    <w:rsid w:val="00733C4F"/>
    <w:rsid w:val="007746B1"/>
    <w:rsid w:val="00797833"/>
    <w:rsid w:val="007A0695"/>
    <w:rsid w:val="007B3ABA"/>
    <w:rsid w:val="00800C34"/>
    <w:rsid w:val="00802B1E"/>
    <w:rsid w:val="009045C3"/>
    <w:rsid w:val="00975BB6"/>
    <w:rsid w:val="00993208"/>
    <w:rsid w:val="009C0EA7"/>
    <w:rsid w:val="009D23BB"/>
    <w:rsid w:val="00BB312A"/>
    <w:rsid w:val="00BC0983"/>
    <w:rsid w:val="00D31210"/>
    <w:rsid w:val="00D96AE7"/>
    <w:rsid w:val="00DB47DE"/>
    <w:rsid w:val="00E16037"/>
    <w:rsid w:val="00E418FB"/>
    <w:rsid w:val="00E93B42"/>
    <w:rsid w:val="00F62BC9"/>
    <w:rsid w:val="00FB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0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0F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0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0F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34</Characters>
  <Application>Microsoft Office Word</Application>
  <DocSecurity>0</DocSecurity>
  <Lines>34</Lines>
  <Paragraphs>4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2023-06-20T07:06:00Z</dcterms:created>
  <dcterms:modified xsi:type="dcterms:W3CDTF">2024-03-11T07:39:00Z</dcterms:modified>
</cp:coreProperties>
</file>