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E71DA3">
      <w:pPr>
        <w:pStyle w:val="10"/>
        <w:numPr>
          <w:ilvl w:val="0"/>
          <w:numId w:val="0"/>
        </w:numPr>
        <w:spacing w:before="120" w:after="120"/>
        <w:ind w:leftChars="0"/>
        <w:jc w:val="center"/>
      </w:pPr>
      <w:bookmarkStart w:id="0" w:name="_GoBack"/>
      <w:r>
        <w:rPr>
          <w:rFonts w:hint="eastAsia"/>
          <w:lang w:val="en-US" w:eastAsia="zh-CN"/>
        </w:rPr>
        <w:t>节能、环境标志产品</w:t>
      </w:r>
      <w:bookmarkEnd w:id="0"/>
    </w:p>
    <w:p w14:paraId="3A1830AA">
      <w:pPr>
        <w:pStyle w:val="12"/>
        <w:ind w:firstLine="482"/>
        <w:rPr>
          <w:rFonts w:hint="eastAsia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注</w:t>
      </w:r>
      <w:r>
        <w:rPr>
          <w:rFonts w:hint="eastAsia" w:cs="宋体"/>
          <w:b/>
          <w:bCs/>
          <w:color w:val="000000"/>
          <w:kern w:val="0"/>
          <w:sz w:val="24"/>
          <w:szCs w:val="24"/>
          <w:lang w:val="en-US" w:eastAsia="zh-CN" w:bidi="ar"/>
        </w:rPr>
        <w:t>：提供相关认证证书。</w:t>
      </w:r>
    </w:p>
    <w:p w14:paraId="52522620">
      <w:pPr>
        <w:pStyle w:val="12"/>
        <w:ind w:firstLine="482"/>
        <w:rPr>
          <w:rFonts w:hint="eastAsia" w:cs="宋体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</w:p>
    <w:p w14:paraId="78A3154A">
      <w:pPr>
        <w:pStyle w:val="12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240" w:lineRule="auto"/>
        <w:ind w:firstLine="482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eastAsia="zh-CN" w:bidi="ar"/>
        </w:rPr>
      </w:pPr>
    </w:p>
    <w:sectPr>
      <w:footerReference r:id="rId5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F3895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453A18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2453A18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8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lMTYwMDYxMDExYjkyMDhhZWE4MTRkODQyMGNiYTEifQ=="/>
  </w:docVars>
  <w:rsids>
    <w:rsidRoot w:val="79705A36"/>
    <w:rsid w:val="00A7240E"/>
    <w:rsid w:val="0CA97C75"/>
    <w:rsid w:val="1E7D32A3"/>
    <w:rsid w:val="1FF03064"/>
    <w:rsid w:val="2AA73CB0"/>
    <w:rsid w:val="2B7D55E3"/>
    <w:rsid w:val="2C6E17DD"/>
    <w:rsid w:val="5DF109DA"/>
    <w:rsid w:val="6EFB45F2"/>
    <w:rsid w:val="74685644"/>
    <w:rsid w:val="78982538"/>
    <w:rsid w:val="79705A36"/>
    <w:rsid w:val="7B142E4A"/>
    <w:rsid w:val="7F41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  <w:tab w:val="clear" w:pos="0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0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toc 6"/>
    <w:basedOn w:val="1"/>
    <w:next w:val="1"/>
    <w:autoRedefine/>
    <w:qFormat/>
    <w:uiPriority w:val="0"/>
    <w:pPr>
      <w:ind w:left="2100"/>
    </w:pPr>
  </w:style>
  <w:style w:type="paragraph" w:customStyle="1" w:styleId="8">
    <w:name w:val="标题 5（有编号）（绿盟科技）"/>
    <w:basedOn w:val="1"/>
    <w:next w:val="9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9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10">
    <w:name w:val="21、第三章“(一)”三级标题"/>
    <w:basedOn w:val="11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11">
    <w:name w:val="01、普通正文"/>
    <w:basedOn w:val="1"/>
    <w:next w:val="5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12">
    <w:name w:val="03、“注：”正文(加粗，首行缩进2字符)"/>
    <w:basedOn w:val="11"/>
    <w:autoRedefine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148</Characters>
  <Lines>0</Lines>
  <Paragraphs>0</Paragraphs>
  <TotalTime>0</TotalTime>
  <ScaleCrop>false</ScaleCrop>
  <LinksUpToDate>false</LinksUpToDate>
  <CharactersWithSpaces>148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2023-07-11T03:08:00Z</dcterms:created>
  <dc:creator>乾新招标王诗漾</dc:creator>
  <cp:lastModifiedBy>乾新招标王诗漾</cp:lastModifiedBy>
  <dcterms:modified xsi:type="dcterms:W3CDTF">2024-11-19T14:42:50Z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E68A6ADA9E3F4D688E8266FC4EEDA73D_13</vt:lpwstr>
  </property>
</Properties>
</file>