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60A46B5">
      <w:pPr>
        <w:jc w:val="center"/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bookmarkStart w:id="0" w:name="_GoBack"/>
      <w:r>
        <w:rPr>
          <w:rFonts w:hint="eastAsia" w:ascii="sans-serif" w:hAnsi="sans-serif" w:eastAsia="宋体" w:cs="sans-serif"/>
          <w:i w:val="0"/>
          <w:iCs w:val="0"/>
          <w:caps w:val="0"/>
          <w:spacing w:val="0"/>
          <w:sz w:val="30"/>
          <w:szCs w:val="30"/>
          <w:shd w:val="clear" w:fill="FFFFFF"/>
          <w:lang w:val="en-US" w:eastAsia="zh-CN"/>
        </w:rPr>
        <w:t>技术、服务要求响应表</w:t>
      </w:r>
      <w:bookmarkEnd w:id="0"/>
    </w:p>
    <w:p w14:paraId="0E20601A">
      <w:pPr>
        <w:numPr>
          <w:ilvl w:val="0"/>
          <w:numId w:val="0"/>
        </w:numP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采购项目名称：</w:t>
      </w:r>
    </w:p>
    <w:p w14:paraId="7EB942DB">
      <w:pPr>
        <w:numPr>
          <w:ilvl w:val="0"/>
          <w:numId w:val="0"/>
        </w:num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采购项目编号：</w:t>
      </w:r>
    </w:p>
    <w:p w14:paraId="6F8D099C">
      <w:pPr>
        <w:numPr>
          <w:ilvl w:val="0"/>
          <w:numId w:val="0"/>
        </w:num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  <w:vertAlign w:val="baseline"/>
        </w:rPr>
      </w:pPr>
      <w: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  <w:t>采购包号：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9"/>
        <w:gridCol w:w="2130"/>
        <w:gridCol w:w="2130"/>
        <w:gridCol w:w="2130"/>
      </w:tblGrid>
      <w:tr w14:paraId="002F7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1FA821E7">
            <w:pPr>
              <w:numPr>
                <w:ilvl w:val="0"/>
                <w:numId w:val="0"/>
              </w:numPr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  <w:t>序号</w:t>
            </w:r>
          </w:p>
        </w:tc>
        <w:tc>
          <w:tcPr>
            <w:tcW w:w="2130" w:type="dxa"/>
          </w:tcPr>
          <w:p w14:paraId="12564DD5">
            <w:pPr>
              <w:numPr>
                <w:ilvl w:val="0"/>
                <w:numId w:val="0"/>
              </w:numPr>
              <w:rPr>
                <w:rFonts w:hint="default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130" w:type="dxa"/>
          </w:tcPr>
          <w:p w14:paraId="4BBFEE1F">
            <w:pPr>
              <w:numPr>
                <w:ilvl w:val="0"/>
                <w:numId w:val="0"/>
              </w:numPr>
              <w:rPr>
                <w:rFonts w:hint="default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  <w:t>投标文件应答</w:t>
            </w:r>
          </w:p>
        </w:tc>
        <w:tc>
          <w:tcPr>
            <w:tcW w:w="2130" w:type="dxa"/>
          </w:tcPr>
          <w:p w14:paraId="6CBB8881">
            <w:pPr>
              <w:numPr>
                <w:ilvl w:val="0"/>
                <w:numId w:val="0"/>
              </w:numPr>
              <w:jc w:val="center"/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</w:pPr>
            <w:r>
              <w:rPr>
                <w:rFonts w:hint="eastAsia" w:ascii="sans-serif" w:hAnsi="sans-serif" w:eastAsia="宋体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  <w:lang w:val="en-US" w:eastAsia="zh-CN"/>
              </w:rPr>
              <w:t>响应情况</w:t>
            </w:r>
          </w:p>
        </w:tc>
      </w:tr>
      <w:tr w14:paraId="3DBFC1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79281BBB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6BAD023B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15FBB55B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154FA73E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</w:tr>
      <w:tr w14:paraId="328F99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9" w:type="dxa"/>
          </w:tcPr>
          <w:p w14:paraId="4D6C8119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335C9CED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42ED997E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  <w:tc>
          <w:tcPr>
            <w:tcW w:w="2130" w:type="dxa"/>
          </w:tcPr>
          <w:p w14:paraId="2D367D2D">
            <w:pPr>
              <w:numPr>
                <w:ilvl w:val="0"/>
                <w:numId w:val="0"/>
              </w:numPr>
              <w:rPr>
                <w:rFonts w:hint="default" w:ascii="sans-serif" w:hAnsi="sans-serif" w:eastAsia="sans-serif" w:cs="sans-serif"/>
                <w:i w:val="0"/>
                <w:iCs w:val="0"/>
                <w:caps w:val="0"/>
                <w:spacing w:val="0"/>
                <w:sz w:val="30"/>
                <w:szCs w:val="30"/>
                <w:shd w:val="clear" w:fill="FFFFFF"/>
                <w:vertAlign w:val="baseline"/>
              </w:rPr>
            </w:pPr>
          </w:p>
        </w:tc>
      </w:tr>
    </w:tbl>
    <w:p w14:paraId="35BEBAA3">
      <w:pPr>
        <w:numPr>
          <w:ilvl w:val="0"/>
          <w:numId w:val="0"/>
        </w:numPr>
        <w:rPr>
          <w:rFonts w:hint="default" w:ascii="sans-serif" w:hAnsi="sans-serif" w:eastAsia="sans-serif" w:cs="sans-serif"/>
          <w:i w:val="0"/>
          <w:iCs w:val="0"/>
          <w:caps w:val="0"/>
          <w:spacing w:val="0"/>
          <w:sz w:val="30"/>
          <w:szCs w:val="30"/>
          <w:shd w:val="clear" w:fill="FFFFFF"/>
        </w:rPr>
      </w:pPr>
    </w:p>
    <w:p w14:paraId="2C9EE543">
      <w:pPr>
        <w:numPr>
          <w:ilvl w:val="0"/>
          <w:numId w:val="0"/>
        </w:numP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kern w:val="2"/>
          <w:sz w:val="27"/>
          <w:szCs w:val="27"/>
          <w:shd w:val="clear" w:fill="FFFFFF"/>
          <w:lang w:val="en-US" w:eastAsia="zh-CN" w:bidi="ar-SA"/>
        </w:rPr>
        <w:t>1.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</w:rPr>
        <w:t>以上表格格式行、列可增减。</w:t>
      </w:r>
    </w:p>
    <w:p w14:paraId="33539796">
      <w:pPr>
        <w:numPr>
          <w:ilvl w:val="0"/>
          <w:numId w:val="0"/>
        </w:numPr>
        <w:rPr>
          <w:rFonts w:hint="eastAsia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</w:rPr>
        <w:t>2.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val="en-US" w:eastAsia="zh-CN"/>
        </w:rPr>
        <w:t>针对招标第三章“3.2技术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</w:rPr>
        <w:t>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eastAsia="zh-CN"/>
        </w:rPr>
        <w:t>”、“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val="en-US" w:eastAsia="zh-CN"/>
        </w:rPr>
        <w:t>3.3服务要求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eastAsia="zh-CN"/>
        </w:rPr>
        <w:t>”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val="en-US" w:eastAsia="zh-CN"/>
        </w:rPr>
        <w:t>中的条款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</w:rPr>
        <w:t>供应商需在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val="en-US" w:eastAsia="zh-CN"/>
        </w:rPr>
        <w:t>此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</w:rPr>
        <w:t>表中进行响应，标注★的为实质性要求，每有一条未响应或负偏离，均视为无效投标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eastAsia="zh-CN"/>
        </w:rPr>
        <w:t>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val="en-US" w:eastAsia="zh-CN"/>
        </w:rPr>
        <w:t>若要求提供证明材料的需提供证明材料，否则视为未响应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7"/>
          <w:szCs w:val="27"/>
          <w:shd w:val="clear" w:fill="FFFFFF"/>
          <w:lang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JmNTAxYTA0NTllZTU0OWY5NWY0MWNlMzBjNGU2OTYifQ=="/>
  </w:docVars>
  <w:rsids>
    <w:rsidRoot w:val="3E2818D1"/>
    <w:rsid w:val="077C5CB6"/>
    <w:rsid w:val="078A5470"/>
    <w:rsid w:val="0D441024"/>
    <w:rsid w:val="202C6073"/>
    <w:rsid w:val="20C251BC"/>
    <w:rsid w:val="22B66980"/>
    <w:rsid w:val="25FA371E"/>
    <w:rsid w:val="2B633579"/>
    <w:rsid w:val="2BF51A0F"/>
    <w:rsid w:val="2ED95618"/>
    <w:rsid w:val="393C6ED0"/>
    <w:rsid w:val="3942025E"/>
    <w:rsid w:val="3953391C"/>
    <w:rsid w:val="3E2818D1"/>
    <w:rsid w:val="3FF5647D"/>
    <w:rsid w:val="40AA33B0"/>
    <w:rsid w:val="41802B48"/>
    <w:rsid w:val="474779FD"/>
    <w:rsid w:val="4ADF590D"/>
    <w:rsid w:val="4B1008AB"/>
    <w:rsid w:val="4DDC25D7"/>
    <w:rsid w:val="506D24FB"/>
    <w:rsid w:val="52544F42"/>
    <w:rsid w:val="56567336"/>
    <w:rsid w:val="6005776C"/>
    <w:rsid w:val="70DC1E23"/>
    <w:rsid w:val="748C1DB2"/>
    <w:rsid w:val="75F870D3"/>
    <w:rsid w:val="7D69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rFonts w:eastAsia="宋体"/>
      <w:sz w:val="18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158</Characters>
  <Lines>0</Lines>
  <Paragraphs>0</Paragraphs>
  <TotalTime>1</TotalTime>
  <ScaleCrop>false</ScaleCrop>
  <LinksUpToDate>false</LinksUpToDate>
  <CharactersWithSpaces>158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2024-04-08T05:58:00Z</dcterms:created>
  <dc:creator>何珺</dc:creator>
  <cp:lastModifiedBy>ww</cp:lastModifiedBy>
  <dcterms:modified xsi:type="dcterms:W3CDTF">2026-07-13T03:32:01Z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D75AA889C84D487FB44717AB82B1EC8A_13</vt:lpwstr>
  </property>
  <property fmtid="{D5CDD505-2E9C-101B-9397-08002B2CF9AE}" pid="4" name="KSOTemplateDocerSaveRecord">
    <vt:lpwstr>eyJoZGlkIjoiMzEwNTM5NzYwMDRjMzkwZTVkZjY2ODkwMGIxNGU0OTUiLCJ1c2VySWQiOiI0NDA0MDU1MDYifQ==</vt:lpwstr>
  </property>
</Properties>
</file>