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8C57C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要求响应</w:t>
      </w:r>
      <w:r>
        <w:rPr>
          <w:rFonts w:hint="eastAsia"/>
          <w:bCs w:val="0"/>
          <w:sz w:val="32"/>
          <w:szCs w:val="32"/>
        </w:rPr>
        <w:t>表</w:t>
      </w:r>
    </w:p>
    <w:p w14:paraId="2BD309EE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7D5DF7C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5CD7E07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6E15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0188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4CDEF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招标文件要求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D39A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投标文件应答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48390">
            <w:pPr>
              <w:widowControl/>
              <w:spacing w:line="360" w:lineRule="auto"/>
              <w:ind w:firstLine="840" w:firstLineChars="300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2345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0E7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38A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E5C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48AB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93E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4C27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5C9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236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373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FD03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55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6056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F6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93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EC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50A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957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49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B926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9A5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718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3F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14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4C9C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BE58BBF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D50310F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2.供应商根据采购项目的商务要求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第三章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3.4其他要求”中的“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★</w:t>
      </w:r>
      <w:r>
        <w:rPr>
          <w:rFonts w:hint="eastAsia" w:ascii="宋体" w:hAnsi="宋体"/>
          <w:sz w:val="28"/>
          <w:szCs w:val="28"/>
          <w:lang w:val="en-US" w:eastAsia="zh-CN"/>
        </w:rPr>
        <w:t>商务要求”）</w:t>
      </w:r>
      <w:r>
        <w:rPr>
          <w:rFonts w:hint="eastAsia" w:ascii="宋体" w:hAnsi="宋体"/>
          <w:sz w:val="28"/>
          <w:szCs w:val="28"/>
        </w:rPr>
        <w:t>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如有）</w:t>
      </w:r>
      <w:r>
        <w:rPr>
          <w:rFonts w:hint="eastAsia" w:ascii="宋体" w:hAnsi="宋体"/>
          <w:sz w:val="28"/>
          <w:szCs w:val="28"/>
        </w:rPr>
        <w:t>。</w:t>
      </w:r>
    </w:p>
    <w:p w14:paraId="4173652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501AD7"/>
    <w:rsid w:val="072C865C"/>
    <w:rsid w:val="1D1B47A2"/>
    <w:rsid w:val="3BBBF7AF"/>
    <w:rsid w:val="4C074B52"/>
    <w:rsid w:val="616637D2"/>
    <w:rsid w:val="619D5F7F"/>
    <w:rsid w:val="6494497B"/>
    <w:rsid w:val="67D839B8"/>
    <w:rsid w:val="6A672A62"/>
    <w:rsid w:val="6EA50F15"/>
    <w:rsid w:val="6F47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153</Characters>
  <Lines>1</Lines>
  <Paragraphs>1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vv</cp:lastModifiedBy>
  <dcterms:modified xsi:type="dcterms:W3CDTF">2026-07-10T08:43:39Z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5D89F024FA1A424DB063E8F72B05F592_13</vt:lpwstr>
  </property>
  <property fmtid="{D5CDD505-2E9C-101B-9397-08002B2CF9AE}" pid="4" name="KSOTemplateDocerSaveRecord">
    <vt:lpwstr>eyJoZGlkIjoiMWFiOWIyMmRhMzYxMmIxNmI5NDVlNDU5M2NkMWI2NTkiLCJ1c2VySWQiOiI2MzM0NjIwMTIifQ==</vt:lpwstr>
  </property>
</Properties>
</file>