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41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附件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</w:p>
    <w:p w14:paraId="4200E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采购需求修改建议书</w:t>
      </w:r>
    </w:p>
    <w:p w14:paraId="2237B1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说明：市场各供应商根据</w:t>
      </w:r>
      <w:bookmarkStart w:id="0" w:name="_GoBack"/>
      <w:bookmarkEnd w:id="0"/>
      <w:r>
        <w:rPr>
          <w:rFonts w:hint="eastAsia" w:ascii="宋体" w:hAnsi="宋体" w:cs="宋体"/>
          <w:b/>
          <w:sz w:val="24"/>
          <w:szCs w:val="24"/>
          <w:lang w:eastAsia="zh-CN"/>
        </w:rPr>
        <w:t>青岛市消防救援支队2025年通信装备采购项目</w:t>
      </w:r>
      <w:r>
        <w:rPr>
          <w:rFonts w:hint="eastAsia" w:ascii="宋体" w:hAnsi="宋体" w:eastAsia="宋体" w:cs="宋体"/>
          <w:b/>
          <w:sz w:val="24"/>
          <w:szCs w:val="24"/>
        </w:rPr>
        <w:t>采购需求征求意见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公告</w:t>
      </w:r>
      <w:r>
        <w:rPr>
          <w:rFonts w:hint="eastAsia" w:ascii="宋体" w:hAnsi="宋体" w:eastAsia="宋体" w:cs="宋体"/>
          <w:b/>
          <w:sz w:val="24"/>
          <w:szCs w:val="24"/>
        </w:rPr>
        <w:t>”中的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附件1提供以下内</w:t>
      </w:r>
      <w:r>
        <w:rPr>
          <w:rFonts w:hint="eastAsia" w:ascii="宋体" w:hAnsi="宋体" w:eastAsia="宋体" w:cs="宋体"/>
          <w:b/>
          <w:sz w:val="24"/>
          <w:szCs w:val="24"/>
        </w:rPr>
        <w:t>容（包括但不限于）：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2205"/>
        <w:gridCol w:w="2123"/>
        <w:gridCol w:w="1700"/>
        <w:gridCol w:w="1558"/>
        <w:gridCol w:w="1529"/>
      </w:tblGrid>
      <w:tr w14:paraId="2C3D6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668DA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135" w:type="pct"/>
            <w:vAlign w:val="center"/>
          </w:tcPr>
          <w:p w14:paraId="25782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本项目采购需求中的技术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（请详细标明该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在采购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中的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品目及序号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</w:tc>
        <w:tc>
          <w:tcPr>
            <w:tcW w:w="1093" w:type="pct"/>
            <w:vAlign w:val="center"/>
          </w:tcPr>
          <w:p w14:paraId="0DB07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该技术参数是否具有歧视性及排他性（请明确 “是”或 “否”）</w:t>
            </w:r>
          </w:p>
        </w:tc>
        <w:tc>
          <w:tcPr>
            <w:tcW w:w="875" w:type="pct"/>
            <w:vAlign w:val="center"/>
          </w:tcPr>
          <w:p w14:paraId="374FF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该技术参数表述是否清晰（请明确 “是”或“否”）</w:t>
            </w:r>
          </w:p>
        </w:tc>
        <w:tc>
          <w:tcPr>
            <w:tcW w:w="802" w:type="pct"/>
            <w:vAlign w:val="center"/>
          </w:tcPr>
          <w:p w14:paraId="6F86E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该预算单价是否合理（请明确 “是”或“否”）</w:t>
            </w:r>
          </w:p>
        </w:tc>
        <w:tc>
          <w:tcPr>
            <w:tcW w:w="787" w:type="pct"/>
            <w:vAlign w:val="center"/>
          </w:tcPr>
          <w:p w14:paraId="2A436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修改理由及修改建议（请明确说明，可后附相关材料）</w:t>
            </w:r>
          </w:p>
        </w:tc>
      </w:tr>
      <w:tr w14:paraId="54CAE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301C0B2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35" w:type="pct"/>
          </w:tcPr>
          <w:p w14:paraId="5C3B830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2C88A64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5AED263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67846F5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37640AB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8C2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069F125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135" w:type="pct"/>
          </w:tcPr>
          <w:p w14:paraId="31C249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6739BF0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1A64867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61E1B0E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603B476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9DFB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63FB6DF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135" w:type="pct"/>
          </w:tcPr>
          <w:p w14:paraId="55ED095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2B11269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621AB6D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090476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2CF0EAF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D164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65EB292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…</w:t>
            </w:r>
          </w:p>
        </w:tc>
        <w:tc>
          <w:tcPr>
            <w:tcW w:w="1135" w:type="pct"/>
          </w:tcPr>
          <w:p w14:paraId="08AC6E3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0B36D56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0E0A6FC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59AFD9B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720FE03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CEC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6"/>
            <w:vAlign w:val="center"/>
          </w:tcPr>
          <w:p w14:paraId="7FF312E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针对本项目还需要补充的需求</w:t>
            </w:r>
          </w:p>
        </w:tc>
      </w:tr>
      <w:tr w14:paraId="3B3CF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7FEBE14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35" w:type="pct"/>
          </w:tcPr>
          <w:p w14:paraId="633DA85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3B0F63E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62030EB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18D6A25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1717D8D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732D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611B314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135" w:type="pct"/>
          </w:tcPr>
          <w:p w14:paraId="6214F51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6C1A9BE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2E91761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2630F4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49970C0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674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22E4143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135" w:type="pct"/>
          </w:tcPr>
          <w:p w14:paraId="44C74E6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36669A3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0AB48B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5F0CD10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15D109E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36C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  <w:vAlign w:val="center"/>
          </w:tcPr>
          <w:p w14:paraId="6CD1592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…</w:t>
            </w:r>
          </w:p>
        </w:tc>
        <w:tc>
          <w:tcPr>
            <w:tcW w:w="1135" w:type="pct"/>
          </w:tcPr>
          <w:p w14:paraId="767D916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3" w:type="pct"/>
          </w:tcPr>
          <w:p w14:paraId="51C72DE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7F9F285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5DDF31E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2F7E049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785D5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请供应商针对本项目技术需求按上表提出修改或补充意见。</w:t>
      </w:r>
    </w:p>
    <w:p w14:paraId="783994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7B39E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供应商名称（必填）：</w:t>
      </w:r>
    </w:p>
    <w:p w14:paraId="2EDE5D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地址：</w:t>
      </w:r>
    </w:p>
    <w:p w14:paraId="648132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供应商联系人姓名: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4"/>
          <w:szCs w:val="24"/>
        </w:rPr>
        <w:t>职务：</w:t>
      </w:r>
    </w:p>
    <w:p w14:paraId="52098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sz w:val="24"/>
          <w:szCs w:val="24"/>
        </w:rPr>
        <w:t>邮箱：</w:t>
      </w:r>
    </w:p>
    <w:p w14:paraId="3CBD9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 w14:paraId="0AFD884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br w:type="page"/>
      </w:r>
    </w:p>
    <w:p w14:paraId="39977042">
      <w:pPr>
        <w:pStyle w:val="3"/>
        <w:ind w:firstLine="0" w:firstLineChars="0"/>
        <w:jc w:val="center"/>
        <w:rPr>
          <w:rFonts w:hint="eastAsia"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企业营业执照</w:t>
      </w:r>
    </w:p>
    <w:p w14:paraId="28F183D0">
      <w:pPr>
        <w:pStyle w:val="3"/>
        <w:ind w:firstLine="0" w:firstLineChars="0"/>
        <w:rPr>
          <w:rFonts w:hint="eastAsia" w:ascii="宋体" w:hAnsi="宋体" w:eastAsia="宋体" w:cs="宋体"/>
          <w:kern w:val="0"/>
          <w:sz w:val="28"/>
          <w:szCs w:val="28"/>
        </w:rPr>
      </w:pPr>
    </w:p>
    <w:p w14:paraId="03C03B32">
      <w:pPr>
        <w:pStyle w:val="3"/>
        <w:ind w:firstLine="0" w:firstLineChars="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致：青岛市消防救援支队、山东众志招标咨询有限公司</w:t>
      </w:r>
    </w:p>
    <w:p w14:paraId="52503DC3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青岛市消防救援支队2025年通信装备采购项目</w:t>
      </w:r>
      <w:r>
        <w:rPr>
          <w:rFonts w:hint="eastAsia" w:ascii="宋体" w:hAnsi="宋体" w:eastAsia="宋体" w:cs="宋体"/>
          <w:kern w:val="0"/>
          <w:sz w:val="24"/>
          <w:szCs w:val="24"/>
        </w:rPr>
        <w:t>采购需求调查公告内容，我公司现按公告内容提交企业营业执照及相关调查材料一套。</w:t>
      </w:r>
    </w:p>
    <w:p w14:paraId="26B74E0A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FDC4FEF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公司通信地址：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         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 邮编：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             </w:t>
      </w:r>
    </w:p>
    <w:p w14:paraId="193521F2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768D4BB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联系方法：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（包括但不限于：联系人、联系电话、手机、传真、电子邮箱等）</w:t>
      </w:r>
    </w:p>
    <w:p w14:paraId="15CE0712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 </w:t>
      </w:r>
    </w:p>
    <w:p w14:paraId="6B01ECAB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5A4A248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6FD01AB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公司名称：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（全称并加盖单位公章）</w:t>
      </w:r>
    </w:p>
    <w:p w14:paraId="3E42736F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日期：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       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    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    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 w14:paraId="29B2A9DE">
      <w:pPr>
        <w:pStyle w:val="3"/>
        <w:ind w:firstLine="0" w:firstLineChars="0"/>
        <w:rPr>
          <w:rFonts w:hint="eastAsia" w:ascii="宋体" w:hAnsi="宋体" w:eastAsia="宋体" w:cs="宋体"/>
          <w:kern w:val="0"/>
          <w:sz w:val="28"/>
          <w:szCs w:val="28"/>
        </w:rPr>
      </w:pPr>
    </w:p>
    <w:p w14:paraId="426CCD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31287B0E">
      <w:pPr>
        <w:pStyle w:val="2"/>
        <w:spacing w:after="0" w:line="460" w:lineRule="exact"/>
        <w:rPr>
          <w:rFonts w:ascii="仿宋" w:hAnsi="仿宋" w:eastAsia="仿宋"/>
          <w:sz w:val="24"/>
          <w:szCs w:val="24"/>
        </w:rPr>
      </w:pPr>
    </w:p>
    <w:p w14:paraId="1F3BC57B">
      <w:pPr>
        <w:pStyle w:val="2"/>
      </w:pPr>
    </w:p>
    <w:p w14:paraId="2D3269BD">
      <w:pPr>
        <w:pStyle w:val="2"/>
      </w:pPr>
    </w:p>
    <w:p w14:paraId="409211CC">
      <w:pPr>
        <w:pStyle w:val="2"/>
      </w:pPr>
    </w:p>
    <w:sectPr>
      <w:pgSz w:w="11906" w:h="16838"/>
      <w:pgMar w:top="1440" w:right="1133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FlZDQ2NTNmODI0YWEwODBiMmMyNjYyM2U1MTg4YjEifQ=="/>
  </w:docVars>
  <w:rsids>
    <w:rsidRoot w:val="00623852"/>
    <w:rsid w:val="000172BE"/>
    <w:rsid w:val="00052DC6"/>
    <w:rsid w:val="0008750B"/>
    <w:rsid w:val="000A0D1C"/>
    <w:rsid w:val="001117C0"/>
    <w:rsid w:val="001F257F"/>
    <w:rsid w:val="00235416"/>
    <w:rsid w:val="002D723B"/>
    <w:rsid w:val="00396638"/>
    <w:rsid w:val="003A58C9"/>
    <w:rsid w:val="00456333"/>
    <w:rsid w:val="004B3FBB"/>
    <w:rsid w:val="00586033"/>
    <w:rsid w:val="00623852"/>
    <w:rsid w:val="00773BE5"/>
    <w:rsid w:val="007A4F2C"/>
    <w:rsid w:val="007F47A3"/>
    <w:rsid w:val="00920F64"/>
    <w:rsid w:val="00976393"/>
    <w:rsid w:val="00A16F7A"/>
    <w:rsid w:val="00A21402"/>
    <w:rsid w:val="00AE2E14"/>
    <w:rsid w:val="00AE7920"/>
    <w:rsid w:val="00B51564"/>
    <w:rsid w:val="00B81133"/>
    <w:rsid w:val="00B85DC2"/>
    <w:rsid w:val="00B97429"/>
    <w:rsid w:val="00C57F17"/>
    <w:rsid w:val="00CC17C9"/>
    <w:rsid w:val="00D2517E"/>
    <w:rsid w:val="00D375EC"/>
    <w:rsid w:val="00D478F4"/>
    <w:rsid w:val="00D82EF5"/>
    <w:rsid w:val="00DC1EE1"/>
    <w:rsid w:val="00DF5B3E"/>
    <w:rsid w:val="00DF7431"/>
    <w:rsid w:val="00E136E9"/>
    <w:rsid w:val="00E97D12"/>
    <w:rsid w:val="00FB17D7"/>
    <w:rsid w:val="01787946"/>
    <w:rsid w:val="01D872A0"/>
    <w:rsid w:val="03351867"/>
    <w:rsid w:val="06A354D3"/>
    <w:rsid w:val="06EE2458"/>
    <w:rsid w:val="070524BA"/>
    <w:rsid w:val="0797489E"/>
    <w:rsid w:val="08B706E7"/>
    <w:rsid w:val="0AD20337"/>
    <w:rsid w:val="0F5512C6"/>
    <w:rsid w:val="102B0279"/>
    <w:rsid w:val="105B7C15"/>
    <w:rsid w:val="12E378B1"/>
    <w:rsid w:val="13773CE8"/>
    <w:rsid w:val="15566DF7"/>
    <w:rsid w:val="15B64A89"/>
    <w:rsid w:val="16907088"/>
    <w:rsid w:val="17566413"/>
    <w:rsid w:val="18B76B4E"/>
    <w:rsid w:val="19351519"/>
    <w:rsid w:val="1AB7627B"/>
    <w:rsid w:val="1BD619E1"/>
    <w:rsid w:val="1C9F6277"/>
    <w:rsid w:val="1D28001A"/>
    <w:rsid w:val="1D790876"/>
    <w:rsid w:val="1E671344"/>
    <w:rsid w:val="1F7C289F"/>
    <w:rsid w:val="21E85FCA"/>
    <w:rsid w:val="22407BB4"/>
    <w:rsid w:val="23435791"/>
    <w:rsid w:val="237A5348"/>
    <w:rsid w:val="24092A8C"/>
    <w:rsid w:val="240B2444"/>
    <w:rsid w:val="27337CE7"/>
    <w:rsid w:val="277A6174"/>
    <w:rsid w:val="28355CE1"/>
    <w:rsid w:val="29015BC3"/>
    <w:rsid w:val="29824F56"/>
    <w:rsid w:val="2C6E544F"/>
    <w:rsid w:val="2CFE26EF"/>
    <w:rsid w:val="2F212B1B"/>
    <w:rsid w:val="310224D9"/>
    <w:rsid w:val="35C42453"/>
    <w:rsid w:val="35CA2D40"/>
    <w:rsid w:val="36581519"/>
    <w:rsid w:val="36EE77CC"/>
    <w:rsid w:val="385E093C"/>
    <w:rsid w:val="39167469"/>
    <w:rsid w:val="3A347BA7"/>
    <w:rsid w:val="3EA779A0"/>
    <w:rsid w:val="3EF1250A"/>
    <w:rsid w:val="40A31DC6"/>
    <w:rsid w:val="41AD54CF"/>
    <w:rsid w:val="42843695"/>
    <w:rsid w:val="4354047C"/>
    <w:rsid w:val="43CC70A2"/>
    <w:rsid w:val="44BD4C3D"/>
    <w:rsid w:val="454315E6"/>
    <w:rsid w:val="47CD33E9"/>
    <w:rsid w:val="488B5EAA"/>
    <w:rsid w:val="48FC21D7"/>
    <w:rsid w:val="4A1672C9"/>
    <w:rsid w:val="4AA85A47"/>
    <w:rsid w:val="4E127DA7"/>
    <w:rsid w:val="4E5132E2"/>
    <w:rsid w:val="4FC36BA5"/>
    <w:rsid w:val="51764AF1"/>
    <w:rsid w:val="519335D0"/>
    <w:rsid w:val="51D830B6"/>
    <w:rsid w:val="53E05924"/>
    <w:rsid w:val="55A57753"/>
    <w:rsid w:val="575B6759"/>
    <w:rsid w:val="576158FB"/>
    <w:rsid w:val="5ADD48D6"/>
    <w:rsid w:val="5B742A69"/>
    <w:rsid w:val="628726BA"/>
    <w:rsid w:val="640146EE"/>
    <w:rsid w:val="644545DB"/>
    <w:rsid w:val="64917820"/>
    <w:rsid w:val="65613696"/>
    <w:rsid w:val="66F83B86"/>
    <w:rsid w:val="67542D87"/>
    <w:rsid w:val="68BB30BE"/>
    <w:rsid w:val="69F36887"/>
    <w:rsid w:val="6C6D2921"/>
    <w:rsid w:val="6DA71E62"/>
    <w:rsid w:val="6DC233A1"/>
    <w:rsid w:val="6EFA06B8"/>
    <w:rsid w:val="70071657"/>
    <w:rsid w:val="70C90342"/>
    <w:rsid w:val="72DD478F"/>
    <w:rsid w:val="74D06143"/>
    <w:rsid w:val="77A779EB"/>
    <w:rsid w:val="7A1F7224"/>
    <w:rsid w:val="7B1564F3"/>
    <w:rsid w:val="7F0C5FC9"/>
    <w:rsid w:val="7F8C41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1"/>
    <w:autoRedefine/>
    <w:semiHidden/>
    <w:unhideWhenUsed/>
    <w:qFormat/>
    <w:uiPriority w:val="99"/>
    <w:pPr>
      <w:spacing w:after="120"/>
    </w:p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正文文本 Char"/>
    <w:basedOn w:val="10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2">
    <w:name w:val="页眉 Char"/>
    <w:basedOn w:val="10"/>
    <w:link w:val="6"/>
    <w:autoRedefine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页脚 Char"/>
    <w:basedOn w:val="10"/>
    <w:link w:val="5"/>
    <w:autoRedefine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批注框文本 Char"/>
    <w:basedOn w:val="10"/>
    <w:link w:val="4"/>
    <w:autoRedefine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2</Pages>
  <Words>446</Words>
  <Characters>446</Characters>
  <Lines>2</Lines>
  <Paragraphs>1</Paragraphs>
  <TotalTime>0</TotalTime>
  <ScaleCrop>false</ScaleCrop>
  <LinksUpToDate>false</LinksUpToDate>
  <CharactersWithSpaces>522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2023-04-18T07:51:00Z</dcterms:created>
  <dc:creator>傅婷</dc:creator>
  <cp:lastModifiedBy>xmf12</cp:lastModifiedBy>
  <dcterms:modified xsi:type="dcterms:W3CDTF">2025-06-12T09:20:31Z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EEF88E7B03D94C8DBF491B399381BFA9_13</vt:lpwstr>
  </property>
  <property fmtid="{D5CDD505-2E9C-101B-9397-08002B2CF9AE}" pid="4" name="KSOTemplateDocerSaveRecord">
    <vt:lpwstr>eyJoZGlkIjoiM2U3ZWM3YWRjODAxYjRhOGQwNDJjZWY0ZmU4Zjk4N2QiLCJ1c2VySWQiOiI1OTIwNTgzNzkifQ==</vt:lpwstr>
  </property>
</Properties>
</file>