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95439">
      <w:pPr>
        <w:ind w:left="0" w:leftChars="0" w:firstLine="0" w:firstLineChars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供应商认为需要提供的材料</w:t>
      </w:r>
    </w:p>
    <w:p w14:paraId="76CD5BBE">
      <w:pPr>
        <w:ind w:left="0" w:leftChars="0" w:firstLine="0"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3YTZmMGExYTNjODQ0ODI0N2YzMjc2ZDBlOTQwY2QifQ=="/>
  </w:docVars>
  <w:rsids>
    <w:rsidRoot w:val="00000000"/>
    <w:rsid w:val="0FCF46E1"/>
    <w:rsid w:val="151F5BE0"/>
    <w:rsid w:val="1BC42B10"/>
    <w:rsid w:val="66E863A5"/>
    <w:rsid w:val="6796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3</TotalTime>
  <ScaleCrop>false</ScaleCrop>
  <LinksUpToDate>false</LinksUpToDate>
  <CharactersWithSpaces>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2023-02-22T00:57:00Z</dcterms:created>
  <dc:creator>JX</dc:creator>
  <cp:lastModifiedBy>閔</cp:lastModifiedBy>
  <dcterms:modified xsi:type="dcterms:W3CDTF">2024-11-20T01:02:48Z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5413F95B6CBA4D4FB935E7AF3ABE4D71</vt:lpwstr>
  </property>
</Properties>
</file>