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-762000</wp:posOffset>
            </wp:positionH>
            <wp:positionV relativeFrom="paragraph">
              <wp:posOffset>132715</wp:posOffset>
            </wp:positionV>
            <wp:extent cx="6226175" cy="8611235"/>
            <wp:effectExtent l="0" t="0" r="3175" b="18415"/>
            <wp:wrapNone/>
            <wp:docPr id="5" name="图片 5" descr="扫描全能王 2025-04-15 09.57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扫描全能王 2025-04-15 09.57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26175" cy="8611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214630</wp:posOffset>
            </wp:positionV>
            <wp:extent cx="5981700" cy="8432165"/>
            <wp:effectExtent l="0" t="0" r="0" b="6985"/>
            <wp:wrapNone/>
            <wp:docPr id="4" name="图片 4" descr="扫描全能王 2025-04-15 09.57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扫描全能王 2025-04-15 09.57_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8432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210820</wp:posOffset>
            </wp:positionV>
            <wp:extent cx="6313170" cy="8582025"/>
            <wp:effectExtent l="0" t="0" r="11430" b="9525"/>
            <wp:wrapNone/>
            <wp:docPr id="3" name="图片 3" descr="扫描全能王 2025-04-15 09.57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扫描全能王 2025-04-15 09.57_0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13170" cy="858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-584200</wp:posOffset>
            </wp:positionH>
            <wp:positionV relativeFrom="paragraph">
              <wp:posOffset>60960</wp:posOffset>
            </wp:positionV>
            <wp:extent cx="6373495" cy="8490585"/>
            <wp:effectExtent l="0" t="0" r="8255" b="5715"/>
            <wp:wrapNone/>
            <wp:docPr id="2" name="图片 2" descr="扫描全能王 2025-04-15 09.57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扫描全能王 2025-04-15 09.57_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73495" cy="8490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339725</wp:posOffset>
            </wp:positionV>
            <wp:extent cx="6312535" cy="8202295"/>
            <wp:effectExtent l="0" t="0" r="12065" b="8255"/>
            <wp:wrapNone/>
            <wp:docPr id="1" name="图片 1" descr="扫描全能王 2025-04-15 09.57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扫描全能王 2025-04-15 09.57_0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12535" cy="8202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5ZWFkNTI2MWU1Yjk2MWI3MjJkODMxOWJhNzQ4OTQifQ=="/>
  </w:docVars>
  <w:rsids>
    <w:rsidRoot w:val="164636FC"/>
    <w:rsid w:val="1646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2025-04-20T12:33:00Z</dcterms:created>
  <dc:creator>会飞的鱼</dc:creator>
  <cp:lastModifiedBy>会飞的鱼</cp:lastModifiedBy>
  <dcterms:modified xsi:type="dcterms:W3CDTF">2025-04-20T12:35:43Z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93B6D9E581D34BF2AF67AED76D32D073_11</vt:lpwstr>
  </property>
</Properties>
</file>