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36"/>
          <w:lang w:val="en-US" w:eastAsia="zh-CN"/>
        </w:rPr>
        <w:t>售后服务方案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YzU5ZDQ4MjdlNWUzYzU5OTg2YjkwZDMyOWI0NzgifQ=="/>
  </w:docVars>
  <w:rsids>
    <w:rsidRoot w:val="2597756D"/>
    <w:rsid w:val="0F852E02"/>
    <w:rsid w:val="2597756D"/>
    <w:rsid w:val="2853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 w:eastAsia="黑体" w:cs="Times New Roman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二"/>
    <w:basedOn w:val="2"/>
    <w:next w:val="1"/>
    <w:uiPriority w:val="0"/>
    <w:pPr>
      <w:spacing w:line="360" w:lineRule="auto"/>
      <w:ind w:firstLine="560" w:firstLineChars="200"/>
      <w:jc w:val="center"/>
    </w:pPr>
    <w:rPr>
      <w:rFonts w:ascii="Times New Roman" w:hAnsi="Times New Roman" w:eastAsia="黑体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2024-06-21T09:21:00Z</dcterms:created>
  <dc:creator>那山之城</dc:creator>
  <cp:lastModifiedBy>那山之城</cp:lastModifiedBy>
  <dcterms:modified xsi:type="dcterms:W3CDTF">2024-06-21T09:21:22Z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AB9D286FA55342E087694D3F9C7E9F5A_11</vt:lpwstr>
  </property>
</Properties>
</file>