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93AD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21CBC5C5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商务要求及其他要求响应表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0" w:name="_GoBack"/>
      <w:bookmarkEnd w:id="0"/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</w:t>
      </w:r>
      <w:r>
        <w:rPr>
          <w:rFonts w:hint="eastAsia" w:ascii="宋体" w:hAnsi="宋体"/>
          <w:sz w:val="28"/>
          <w:szCs w:val="28"/>
          <w:lang w:eastAsia="zh-CN"/>
        </w:rPr>
        <w:t>及其他要求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322B40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34C2DA8"/>
    <w:rsid w:val="135A0165"/>
    <w:rsid w:val="1FF0469A"/>
    <w:rsid w:val="1FFAA9F5"/>
    <w:rsid w:val="26CC3E12"/>
    <w:rsid w:val="31466869"/>
    <w:rsid w:val="3625610F"/>
    <w:rsid w:val="39745DD9"/>
    <w:rsid w:val="41246142"/>
    <w:rsid w:val="4FFE18CB"/>
    <w:rsid w:val="50B16E26"/>
    <w:rsid w:val="513B2E1E"/>
    <w:rsid w:val="5B4F6330"/>
    <w:rsid w:val="5FF7504F"/>
    <w:rsid w:val="6CEE2D60"/>
    <w:rsid w:val="70AE38CB"/>
    <w:rsid w:val="74A27544"/>
    <w:rsid w:val="75F7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柯吟</cp:lastModifiedBy>
  <dcterms:modified xsi:type="dcterms:W3CDTF">2024-10-30T09:40:30Z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5241641996F1400DBB92324075250D52_13</vt:lpwstr>
  </property>
</Properties>
</file>