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A5C177F">
      <w:r>
        <w:drawing>
          <wp:inline distT="0" distB="0" distL="114300" distR="114300">
            <wp:extent cx="7036435" cy="6640830"/>
            <wp:effectExtent l="0" t="0" r="12065" b="762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036435" cy="6640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U4YzAyZGIzZDFmMjViZDI0Yjk3N2YzMTIzMzc4MmMifQ=="/>
  </w:docVars>
  <w:rsids>
    <w:rsidRoot w:val="00000000"/>
    <w:rsid w:val="2C5D6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Office_12.1.0.18196_F1E327BC-269C-435d-A152-05C5408002CA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2024-09-25T03:43:11Z</dcterms:created>
  <dc:creator>pc</dc:creator>
  <cp:lastModifiedBy>海洋之歌</cp:lastModifiedBy>
  <dcterms:modified xsi:type="dcterms:W3CDTF">2024-09-25T03:43:42Z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2052-12.1.0.18196</vt:lpwstr>
  </property>
  <property fmtid="{D5CDD505-2E9C-101B-9397-08002B2CF9AE}" pid="3" name="ICV">
    <vt:lpwstr>6AF35F30C0324407BBFD60310BE2F5EE_12</vt:lpwstr>
  </property>
</Properties>
</file>